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B15E" w14:textId="78488BD7" w:rsidR="00183A49" w:rsidRDefault="00183A49" w:rsidP="00011C0B">
      <w:pPr>
        <w:rPr>
          <w:b/>
          <w:bCs/>
        </w:rPr>
      </w:pPr>
    </w:p>
    <w:p w14:paraId="60A1DF82" w14:textId="31D55539" w:rsidR="00011C0B" w:rsidRPr="00011C0B" w:rsidRDefault="00011C0B" w:rsidP="00011C0B">
      <w:pPr>
        <w:rPr>
          <w:b/>
          <w:bCs/>
        </w:rPr>
      </w:pPr>
      <w:r w:rsidRPr="00011C0B">
        <w:rPr>
          <w:b/>
          <w:bCs/>
        </w:rPr>
        <w:t>1. Contexte et Objectif</w:t>
      </w:r>
    </w:p>
    <w:p w14:paraId="19334D27" w14:textId="77777777" w:rsidR="00A00ED4" w:rsidRDefault="00011C0B" w:rsidP="00011C0B">
      <w:r w:rsidRPr="00011C0B">
        <w:t xml:space="preserve">La société fictive "StartLab" possède des serveurs internes contenant des documents confidentiels. Les employés sont en télétravail et doivent accéder à ces ressources de manière sécurisée via Internet. </w:t>
      </w:r>
    </w:p>
    <w:p w14:paraId="3D0874FD" w14:textId="2803146C" w:rsidR="00011C0B" w:rsidRPr="00011C0B" w:rsidRDefault="00011C0B" w:rsidP="00011C0B">
      <w:r w:rsidRPr="00011C0B">
        <w:rPr>
          <w:b/>
          <w:bCs/>
        </w:rPr>
        <w:t>L'objectif :</w:t>
      </w:r>
      <w:r w:rsidRPr="00011C0B">
        <w:t xml:space="preserve"> Mettre en place un tunnel VPN WireGuard permettant à un client externe d'accéder au réseau interne de l'entreprise.</w:t>
      </w:r>
    </w:p>
    <w:p w14:paraId="405FAF50" w14:textId="77777777" w:rsidR="00A00ED4" w:rsidRDefault="00A00ED4" w:rsidP="00011C0B">
      <w:pPr>
        <w:rPr>
          <w:b/>
          <w:bCs/>
        </w:rPr>
      </w:pPr>
    </w:p>
    <w:p w14:paraId="22BA812F" w14:textId="77777777" w:rsidR="005877BB" w:rsidRDefault="005877BB" w:rsidP="00011C0B">
      <w:pPr>
        <w:rPr>
          <w:b/>
          <w:bCs/>
        </w:rPr>
      </w:pPr>
    </w:p>
    <w:p w14:paraId="087CE3EE" w14:textId="248C95E8" w:rsidR="00011C0B" w:rsidRPr="00011C0B" w:rsidRDefault="00011C0B" w:rsidP="00011C0B">
      <w:pPr>
        <w:rPr>
          <w:b/>
          <w:bCs/>
        </w:rPr>
      </w:pPr>
      <w:r w:rsidRPr="00011C0B">
        <w:rPr>
          <w:b/>
          <w:bCs/>
        </w:rPr>
        <w:t>2. Spécifications Techniques (Cahier des Charges)</w:t>
      </w:r>
    </w:p>
    <w:p w14:paraId="3A40E905" w14:textId="77777777" w:rsidR="00011C0B" w:rsidRPr="00011C0B" w:rsidRDefault="00011C0B" w:rsidP="00011C0B">
      <w:r w:rsidRPr="00011C0B">
        <w:rPr>
          <w:b/>
          <w:bCs/>
        </w:rPr>
        <w:t>A. Matériel Virtuel (VirtualBox)</w:t>
      </w:r>
    </w:p>
    <w:p w14:paraId="61BC540F" w14:textId="2B163B90" w:rsidR="00EB51B9" w:rsidRPr="00EB51B9" w:rsidRDefault="00EB51B9" w:rsidP="00EB51B9">
      <w:pPr>
        <w:rPr>
          <w:b/>
          <w:bCs/>
        </w:rPr>
      </w:pPr>
      <w:r>
        <w:rPr>
          <w:b/>
          <w:bCs/>
        </w:rPr>
        <w:t xml:space="preserve"> </w:t>
      </w:r>
      <w:r w:rsidRPr="00EB51B9">
        <w:rPr>
          <w:b/>
          <w:bCs/>
        </w:rPr>
        <w:t xml:space="preserve"> VM 1 : SRV-VPN (Passerelle / Serveur VPN)</w:t>
      </w:r>
    </w:p>
    <w:p w14:paraId="10F1BF59" w14:textId="77777777" w:rsidR="00EB51B9" w:rsidRPr="00EB51B9" w:rsidRDefault="00EB51B9" w:rsidP="00EB51B9">
      <w:pPr>
        <w:numPr>
          <w:ilvl w:val="0"/>
          <w:numId w:val="3"/>
        </w:numPr>
        <w:rPr>
          <w:b/>
          <w:bCs/>
        </w:rPr>
      </w:pPr>
      <w:r w:rsidRPr="00EB51B9">
        <w:rPr>
          <w:b/>
          <w:bCs/>
        </w:rPr>
        <w:t>2 Cartes réseaux (Pont + Réseau Interne).</w:t>
      </w:r>
    </w:p>
    <w:p w14:paraId="254666BE" w14:textId="1A18E600" w:rsidR="00EB51B9" w:rsidRPr="00EB51B9" w:rsidRDefault="00EB51B9" w:rsidP="00EB51B9">
      <w:pPr>
        <w:rPr>
          <w:b/>
          <w:bCs/>
        </w:rPr>
      </w:pPr>
      <w:r>
        <w:rPr>
          <w:b/>
          <w:bCs/>
        </w:rPr>
        <w:t xml:space="preserve">  </w:t>
      </w:r>
      <w:r w:rsidRPr="00EB51B9">
        <w:rPr>
          <w:b/>
          <w:bCs/>
        </w:rPr>
        <w:t>VM 2 : SRV-INT (Serveur Web Interne)</w:t>
      </w:r>
    </w:p>
    <w:p w14:paraId="18E03D59" w14:textId="77777777" w:rsidR="00EB51B9" w:rsidRPr="00EB51B9" w:rsidRDefault="00EB51B9" w:rsidP="00EB51B9">
      <w:pPr>
        <w:numPr>
          <w:ilvl w:val="0"/>
          <w:numId w:val="4"/>
        </w:numPr>
        <w:rPr>
          <w:b/>
          <w:bCs/>
        </w:rPr>
      </w:pPr>
      <w:r w:rsidRPr="00EB51B9">
        <w:rPr>
          <w:b/>
          <w:bCs/>
        </w:rPr>
        <w:t>1 Carte réseau (Réseau Interne).</w:t>
      </w:r>
    </w:p>
    <w:p w14:paraId="6D9E4D41" w14:textId="404799C5" w:rsidR="00EB51B9" w:rsidRPr="00EB51B9" w:rsidRDefault="00EB51B9" w:rsidP="00EB51B9">
      <w:pPr>
        <w:numPr>
          <w:ilvl w:val="0"/>
          <w:numId w:val="4"/>
        </w:numPr>
        <w:rPr>
          <w:b/>
          <w:bCs/>
        </w:rPr>
      </w:pPr>
      <w:r w:rsidRPr="00EB51B9">
        <w:rPr>
          <w:b/>
          <w:bCs/>
        </w:rPr>
        <w:t xml:space="preserve">Service : Apache2 </w:t>
      </w:r>
    </w:p>
    <w:p w14:paraId="6D06B337" w14:textId="2007DA47" w:rsidR="00EB51B9" w:rsidRPr="00EB51B9" w:rsidRDefault="00EB51B9" w:rsidP="00EB51B9">
      <w:pPr>
        <w:rPr>
          <w:b/>
          <w:bCs/>
        </w:rPr>
      </w:pPr>
      <w:r>
        <w:rPr>
          <w:b/>
          <w:bCs/>
        </w:rPr>
        <w:t xml:space="preserve"> </w:t>
      </w:r>
      <w:r w:rsidRPr="00EB51B9">
        <w:rPr>
          <w:b/>
          <w:bCs/>
        </w:rPr>
        <w:t xml:space="preserve"> VM 3 : CLIENT-LINUX (Client Nomade)</w:t>
      </w:r>
    </w:p>
    <w:p w14:paraId="351647E2" w14:textId="77777777" w:rsidR="00EB51B9" w:rsidRPr="00EB51B9" w:rsidRDefault="00EB51B9" w:rsidP="00EB51B9">
      <w:pPr>
        <w:numPr>
          <w:ilvl w:val="0"/>
          <w:numId w:val="5"/>
        </w:numPr>
        <w:rPr>
          <w:b/>
          <w:bCs/>
        </w:rPr>
      </w:pPr>
      <w:r w:rsidRPr="00EB51B9">
        <w:rPr>
          <w:b/>
          <w:bCs/>
        </w:rPr>
        <w:t>1 Carte réseau (Pont).</w:t>
      </w:r>
    </w:p>
    <w:p w14:paraId="32D0692B" w14:textId="29EACDE8" w:rsidR="00EB51B9" w:rsidRPr="00EB51B9" w:rsidRDefault="00EB51B9" w:rsidP="00EB51B9">
      <w:pPr>
        <w:numPr>
          <w:ilvl w:val="0"/>
          <w:numId w:val="5"/>
        </w:numPr>
        <w:rPr>
          <w:b/>
          <w:bCs/>
        </w:rPr>
      </w:pPr>
      <w:r w:rsidRPr="00EB51B9">
        <w:rPr>
          <w:b/>
          <w:bCs/>
        </w:rPr>
        <w:t>Outil : WireGuard Client + Curl (pour tester le web).</w:t>
      </w:r>
    </w:p>
    <w:p w14:paraId="0197EDBE" w14:textId="2FEA1300" w:rsidR="00EB51B9" w:rsidRDefault="00D53BAB" w:rsidP="00851FBB">
      <w:r>
        <w:rPr>
          <w:noProof/>
        </w:rPr>
        <w:drawing>
          <wp:anchor distT="0" distB="0" distL="114300" distR="114300" simplePos="0" relativeHeight="251658240" behindDoc="1" locked="0" layoutInCell="1" allowOverlap="1" wp14:anchorId="721DC2DB" wp14:editId="0FBA78D1">
            <wp:simplePos x="0" y="0"/>
            <wp:positionH relativeFrom="column">
              <wp:posOffset>1149562</wp:posOffset>
            </wp:positionH>
            <wp:positionV relativeFrom="paragraph">
              <wp:posOffset>44873</wp:posOffset>
            </wp:positionV>
            <wp:extent cx="3191934" cy="3191934"/>
            <wp:effectExtent l="0" t="0" r="8890" b="8890"/>
            <wp:wrapNone/>
            <wp:docPr id="216222220" name="Image 2" descr="Image d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d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934" cy="319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CDD1F3" w14:textId="77777777" w:rsidR="00EB51B9" w:rsidRDefault="00EB51B9" w:rsidP="00851FBB"/>
    <w:p w14:paraId="31908219" w14:textId="77777777" w:rsidR="00EB51B9" w:rsidRDefault="00EB51B9" w:rsidP="00851FBB"/>
    <w:p w14:paraId="6B7A7920" w14:textId="77777777" w:rsidR="00D53BAB" w:rsidRDefault="00D53BAB" w:rsidP="00851FBB"/>
    <w:p w14:paraId="23216E81" w14:textId="77777777" w:rsidR="00D53BAB" w:rsidRDefault="00D53BAB" w:rsidP="00851FBB"/>
    <w:p w14:paraId="11D7226E" w14:textId="77777777" w:rsidR="00D53BAB" w:rsidRDefault="00D53BAB" w:rsidP="00851FBB"/>
    <w:p w14:paraId="7C736DD7" w14:textId="77777777" w:rsidR="00D53BAB" w:rsidRDefault="00D53BAB" w:rsidP="00851FBB"/>
    <w:p w14:paraId="720C5426" w14:textId="77777777" w:rsidR="00D53BAB" w:rsidRDefault="00D53BAB" w:rsidP="00851FBB"/>
    <w:p w14:paraId="09857603" w14:textId="77777777" w:rsidR="00D53BAB" w:rsidRDefault="00D53BAB" w:rsidP="00851FBB"/>
    <w:p w14:paraId="6D4CEDAA" w14:textId="77777777" w:rsidR="00D53BAB" w:rsidRDefault="00D53BAB" w:rsidP="00851FBB"/>
    <w:p w14:paraId="1DCE55B3" w14:textId="77777777" w:rsidR="00D53BAB" w:rsidRDefault="00D53BAB" w:rsidP="00851FBB"/>
    <w:p w14:paraId="7B74BEE4" w14:textId="4088100A" w:rsidR="00597BF9" w:rsidRDefault="003D4159" w:rsidP="00851FBB">
      <w:r w:rsidRPr="003D4159">
        <w:rPr>
          <w:b/>
          <w:bCs/>
        </w:rPr>
        <w:t xml:space="preserve">B. Plan d'Adressage IP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204"/>
        <w:gridCol w:w="1298"/>
        <w:gridCol w:w="1394"/>
        <w:gridCol w:w="1742"/>
        <w:gridCol w:w="1413"/>
        <w:gridCol w:w="1415"/>
      </w:tblGrid>
      <w:tr w:rsidR="00597BF9" w:rsidRPr="00597BF9" w14:paraId="1C4F59E6" w14:textId="77777777">
        <w:trPr>
          <w:trHeight w:val="315"/>
        </w:trPr>
        <w:tc>
          <w:tcPr>
            <w:tcW w:w="0" w:type="auto"/>
            <w:tcBorders>
              <w:top w:val="single" w:sz="6" w:space="0" w:color="284E3F"/>
              <w:left w:val="single" w:sz="6" w:space="0" w:color="284E3F"/>
              <w:bottom w:val="single" w:sz="6" w:space="0" w:color="284E3F"/>
              <w:right w:val="single" w:sz="6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596515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VM N°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87BB1C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Nom de la Machine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21EAE7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Interface (Linux)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3D6F92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Mode VirtualBox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EDEABD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Adresse IP / Masque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531F10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Passerelle (Gateway)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DB90D0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Rôle</w:t>
            </w:r>
          </w:p>
        </w:tc>
      </w:tr>
      <w:tr w:rsidR="00597BF9" w:rsidRPr="00597BF9" w14:paraId="0B93499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389A55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VM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857730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SRV-VPN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3A2AC7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enp0s3 (ou eth0)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87F2EE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Pont (Bridged)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7F57C0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DHCP (ex: 192.168.1.50)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561893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Ta Box Internet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F97F3D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Interface vers Internet (WAN)</w:t>
            </w:r>
          </w:p>
        </w:tc>
      </w:tr>
      <w:tr w:rsidR="00597BF9" w:rsidRPr="00597BF9" w14:paraId="1222F3B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7A58C1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VM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ABC179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SRV-VPN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2A253D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enp0s8 (ou eth1)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E34664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Réseau Interne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102AC4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10.10.10.1 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458323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Aucune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C498B3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Interface vers le LAN sécurisé</w:t>
            </w:r>
          </w:p>
        </w:tc>
      </w:tr>
      <w:tr w:rsidR="00597BF9" w:rsidRPr="00597BF9" w14:paraId="520E773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EC10C9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VM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4CEB67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SRV-VPN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EF95F9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wg0 (Virtuelle)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595D33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WireGuard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597586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10.8.0.1 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FE633C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Aucune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31A832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Entrée du tunnel VPN</w:t>
            </w:r>
          </w:p>
        </w:tc>
      </w:tr>
      <w:tr w:rsidR="00597BF9" w:rsidRPr="00597BF9" w14:paraId="74FCEF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00F006" w14:textId="77777777" w:rsidR="00597BF9" w:rsidRPr="00597BF9" w:rsidRDefault="00597BF9" w:rsidP="00597BF9">
            <w:pPr>
              <w:tabs>
                <w:tab w:val="left" w:pos="1760"/>
              </w:tabs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04C4A3" w14:textId="77777777" w:rsidR="00597BF9" w:rsidRPr="00597BF9" w:rsidRDefault="00597BF9" w:rsidP="00597BF9">
            <w:pPr>
              <w:tabs>
                <w:tab w:val="left" w:pos="1760"/>
              </w:tabs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F86C5E" w14:textId="77777777" w:rsidR="00597BF9" w:rsidRPr="00597BF9" w:rsidRDefault="00597BF9" w:rsidP="00597BF9">
            <w:pPr>
              <w:tabs>
                <w:tab w:val="left" w:pos="1760"/>
              </w:tabs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62331C" w14:textId="77777777" w:rsidR="00597BF9" w:rsidRPr="00597BF9" w:rsidRDefault="00597BF9" w:rsidP="00597BF9">
            <w:pPr>
              <w:tabs>
                <w:tab w:val="left" w:pos="1760"/>
              </w:tabs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4F6E4D" w14:textId="77777777" w:rsidR="00597BF9" w:rsidRPr="00597BF9" w:rsidRDefault="00597BF9" w:rsidP="00597BF9">
            <w:pPr>
              <w:tabs>
                <w:tab w:val="left" w:pos="1760"/>
              </w:tabs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472B21" w14:textId="77777777" w:rsidR="00597BF9" w:rsidRPr="00597BF9" w:rsidRDefault="00597BF9" w:rsidP="00597BF9">
            <w:pPr>
              <w:tabs>
                <w:tab w:val="left" w:pos="1760"/>
              </w:tabs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4E82CF" w14:textId="77777777" w:rsidR="00597BF9" w:rsidRPr="00597BF9" w:rsidRDefault="00597BF9" w:rsidP="00597BF9">
            <w:pPr>
              <w:tabs>
                <w:tab w:val="left" w:pos="1760"/>
              </w:tabs>
            </w:pPr>
          </w:p>
        </w:tc>
      </w:tr>
      <w:tr w:rsidR="00597BF9" w:rsidRPr="00597BF9" w14:paraId="71C6B67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754E57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VM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4B32B3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SRV-INT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E4E7BA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enp0s3 (ou eth0)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9A973A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Réseau Interne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A83895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10.10.10.2 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8F5B8E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10.10.10.1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B855F7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Serveur Web caché (Cible)</w:t>
            </w:r>
          </w:p>
        </w:tc>
      </w:tr>
      <w:tr w:rsidR="00597BF9" w:rsidRPr="00597BF9" w14:paraId="12F49F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5346AD" w14:textId="77777777" w:rsidR="00597BF9" w:rsidRPr="00597BF9" w:rsidRDefault="00597BF9" w:rsidP="00597BF9">
            <w:pPr>
              <w:tabs>
                <w:tab w:val="left" w:pos="1760"/>
              </w:tabs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CB4B76" w14:textId="77777777" w:rsidR="00597BF9" w:rsidRPr="00597BF9" w:rsidRDefault="00597BF9" w:rsidP="00597BF9">
            <w:pPr>
              <w:tabs>
                <w:tab w:val="left" w:pos="1760"/>
              </w:tabs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1AEE5E" w14:textId="77777777" w:rsidR="00597BF9" w:rsidRPr="00597BF9" w:rsidRDefault="00597BF9" w:rsidP="00597BF9">
            <w:pPr>
              <w:tabs>
                <w:tab w:val="left" w:pos="1760"/>
              </w:tabs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3779B1" w14:textId="77777777" w:rsidR="00597BF9" w:rsidRPr="00597BF9" w:rsidRDefault="00597BF9" w:rsidP="00597BF9">
            <w:pPr>
              <w:tabs>
                <w:tab w:val="left" w:pos="1760"/>
              </w:tabs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446A92" w14:textId="77777777" w:rsidR="00597BF9" w:rsidRPr="00597BF9" w:rsidRDefault="00597BF9" w:rsidP="00597BF9">
            <w:pPr>
              <w:tabs>
                <w:tab w:val="left" w:pos="1760"/>
              </w:tabs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B932C3" w14:textId="77777777" w:rsidR="00597BF9" w:rsidRPr="00597BF9" w:rsidRDefault="00597BF9" w:rsidP="00597BF9">
            <w:pPr>
              <w:tabs>
                <w:tab w:val="left" w:pos="1760"/>
              </w:tabs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DD46DF" w14:textId="77777777" w:rsidR="00597BF9" w:rsidRPr="00597BF9" w:rsidRDefault="00597BF9" w:rsidP="00597BF9">
            <w:pPr>
              <w:tabs>
                <w:tab w:val="left" w:pos="1760"/>
              </w:tabs>
            </w:pPr>
          </w:p>
        </w:tc>
      </w:tr>
      <w:tr w:rsidR="00597BF9" w:rsidRPr="00597BF9" w14:paraId="0DEAE65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8FE89F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VM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DBF694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CLIENT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8F44F0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Ethernet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54755F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Pont (Bridged)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276A3F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DHCP (ex: 192.168.1.99)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23B738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Ta Box Internet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38D25C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Employé Télétravail</w:t>
            </w:r>
          </w:p>
        </w:tc>
      </w:tr>
      <w:tr w:rsidR="00597BF9" w:rsidRPr="00597BF9" w14:paraId="3EE2EE2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284E3F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9480EA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VM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223F89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CLIENT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EC6342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wg0 (Virtuelle)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A89173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WireGuard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E0C4A5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10.8.0.2 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E49594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Aucune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4B2BFA" w14:textId="77777777" w:rsidR="00597BF9" w:rsidRPr="00597BF9" w:rsidRDefault="00597BF9" w:rsidP="00597BF9">
            <w:pPr>
              <w:tabs>
                <w:tab w:val="left" w:pos="1760"/>
              </w:tabs>
            </w:pPr>
            <w:r w:rsidRPr="00597BF9">
              <w:t>Sortie du tunnel VPN</w:t>
            </w:r>
          </w:p>
        </w:tc>
      </w:tr>
    </w:tbl>
    <w:p w14:paraId="288B99AA" w14:textId="35850390" w:rsidR="00851FBB" w:rsidRDefault="00851FBB" w:rsidP="00851FBB">
      <w:pPr>
        <w:tabs>
          <w:tab w:val="left" w:pos="1760"/>
        </w:tabs>
      </w:pPr>
    </w:p>
    <w:p w14:paraId="184778D3" w14:textId="77777777" w:rsidR="005238BD" w:rsidRDefault="005238BD" w:rsidP="00851FBB">
      <w:pPr>
        <w:tabs>
          <w:tab w:val="left" w:pos="1760"/>
        </w:tabs>
      </w:pPr>
    </w:p>
    <w:p w14:paraId="69FE664E" w14:textId="77777777" w:rsidR="005238BD" w:rsidRDefault="005238BD" w:rsidP="00851FBB">
      <w:pPr>
        <w:tabs>
          <w:tab w:val="left" w:pos="1760"/>
        </w:tabs>
      </w:pPr>
    </w:p>
    <w:p w14:paraId="730AD9DB" w14:textId="77777777" w:rsidR="0007333A" w:rsidRDefault="0007333A" w:rsidP="00851FBB">
      <w:pPr>
        <w:tabs>
          <w:tab w:val="left" w:pos="1760"/>
        </w:tabs>
      </w:pPr>
    </w:p>
    <w:p w14:paraId="04A5578E" w14:textId="77777777" w:rsidR="0007333A" w:rsidRDefault="0007333A" w:rsidP="00851FBB">
      <w:pPr>
        <w:tabs>
          <w:tab w:val="left" w:pos="1760"/>
        </w:tabs>
      </w:pPr>
    </w:p>
    <w:p w14:paraId="237ED7EB" w14:textId="77777777" w:rsidR="0007333A" w:rsidRDefault="0007333A" w:rsidP="00851FBB">
      <w:pPr>
        <w:tabs>
          <w:tab w:val="left" w:pos="1760"/>
        </w:tabs>
      </w:pPr>
    </w:p>
    <w:p w14:paraId="06359567" w14:textId="77777777" w:rsidR="0007333A" w:rsidRDefault="0007333A" w:rsidP="00851FBB">
      <w:pPr>
        <w:tabs>
          <w:tab w:val="left" w:pos="1760"/>
        </w:tabs>
      </w:pPr>
    </w:p>
    <w:p w14:paraId="3B3BBD3A" w14:textId="77777777" w:rsidR="0007333A" w:rsidRDefault="0007333A" w:rsidP="00851FBB">
      <w:pPr>
        <w:tabs>
          <w:tab w:val="left" w:pos="1760"/>
        </w:tabs>
      </w:pPr>
    </w:p>
    <w:p w14:paraId="0B114967" w14:textId="77777777" w:rsidR="0007333A" w:rsidRPr="0007333A" w:rsidRDefault="0007333A" w:rsidP="0007333A">
      <w:pPr>
        <w:tabs>
          <w:tab w:val="left" w:pos="1760"/>
        </w:tabs>
        <w:rPr>
          <w:b/>
          <w:bCs/>
        </w:rPr>
      </w:pPr>
      <w:r w:rsidRPr="0007333A">
        <w:rPr>
          <w:b/>
          <w:bCs/>
        </w:rPr>
        <w:lastRenderedPageBreak/>
        <w:t>PHASE 1 : Configuration de VirtualBox (Machine éteintes)</w:t>
      </w:r>
    </w:p>
    <w:p w14:paraId="3139AE30" w14:textId="77777777" w:rsidR="0007333A" w:rsidRPr="0007333A" w:rsidRDefault="0007333A" w:rsidP="0007333A">
      <w:pPr>
        <w:tabs>
          <w:tab w:val="left" w:pos="1760"/>
        </w:tabs>
      </w:pPr>
      <w:r w:rsidRPr="0007333A">
        <w:t>Avant d'allumer, configure les réseaux dans VirtualBox :</w:t>
      </w:r>
    </w:p>
    <w:p w14:paraId="0CDC4301" w14:textId="4152E857" w:rsidR="0007333A" w:rsidRPr="0007333A" w:rsidRDefault="0007333A" w:rsidP="0007333A">
      <w:pPr>
        <w:numPr>
          <w:ilvl w:val="0"/>
          <w:numId w:val="6"/>
        </w:numPr>
        <w:tabs>
          <w:tab w:val="left" w:pos="1760"/>
        </w:tabs>
      </w:pPr>
      <w:r w:rsidRPr="0007333A">
        <w:rPr>
          <w:b/>
          <w:bCs/>
        </w:rPr>
        <w:t>VM 1 (SRV-VPN) :</w:t>
      </w:r>
    </w:p>
    <w:p w14:paraId="79032F7D" w14:textId="4F6DC949" w:rsidR="0007333A" w:rsidRPr="0007333A" w:rsidRDefault="0007333A" w:rsidP="0007333A">
      <w:pPr>
        <w:numPr>
          <w:ilvl w:val="1"/>
          <w:numId w:val="6"/>
        </w:numPr>
        <w:tabs>
          <w:tab w:val="left" w:pos="1760"/>
        </w:tabs>
      </w:pPr>
      <w:r w:rsidRPr="0007333A">
        <w:t xml:space="preserve">Carte 1 : </w:t>
      </w:r>
      <w:r w:rsidRPr="0007333A">
        <w:rPr>
          <w:b/>
          <w:bCs/>
        </w:rPr>
        <w:t>Accès par Pont</w:t>
      </w:r>
      <w:r w:rsidRPr="0007333A">
        <w:t xml:space="preserve"> (Bridged).</w:t>
      </w:r>
    </w:p>
    <w:p w14:paraId="0E05A1DC" w14:textId="0B072B83" w:rsidR="001D4867" w:rsidRPr="0007333A" w:rsidRDefault="0007333A" w:rsidP="001D4867">
      <w:pPr>
        <w:numPr>
          <w:ilvl w:val="1"/>
          <w:numId w:val="6"/>
        </w:numPr>
        <w:tabs>
          <w:tab w:val="left" w:pos="1760"/>
        </w:tabs>
      </w:pPr>
      <w:r w:rsidRPr="0007333A">
        <w:t xml:space="preserve">Carte 2 : </w:t>
      </w:r>
      <w:r w:rsidRPr="0007333A">
        <w:rPr>
          <w:b/>
          <w:bCs/>
        </w:rPr>
        <w:t>Réseau Interne</w:t>
      </w:r>
      <w:r w:rsidRPr="0007333A">
        <w:t xml:space="preserve"> (Nom : intranet).</w:t>
      </w:r>
    </w:p>
    <w:p w14:paraId="16DA2EA7" w14:textId="76E127E1" w:rsidR="0007333A" w:rsidRPr="0007333A" w:rsidRDefault="0007333A" w:rsidP="0007333A">
      <w:pPr>
        <w:numPr>
          <w:ilvl w:val="0"/>
          <w:numId w:val="6"/>
        </w:numPr>
        <w:tabs>
          <w:tab w:val="left" w:pos="1760"/>
        </w:tabs>
      </w:pPr>
      <w:r w:rsidRPr="0007333A">
        <w:rPr>
          <w:b/>
          <w:bCs/>
        </w:rPr>
        <w:t>VM 2 (SRV-INT) :</w:t>
      </w:r>
    </w:p>
    <w:p w14:paraId="4B3C8426" w14:textId="530E9DBB" w:rsidR="0007333A" w:rsidRPr="0007333A" w:rsidRDefault="0007333A" w:rsidP="0007333A">
      <w:pPr>
        <w:numPr>
          <w:ilvl w:val="1"/>
          <w:numId w:val="6"/>
        </w:numPr>
        <w:tabs>
          <w:tab w:val="left" w:pos="1760"/>
        </w:tabs>
      </w:pPr>
      <w:r w:rsidRPr="0007333A">
        <w:t xml:space="preserve">Carte 1 : </w:t>
      </w:r>
      <w:r w:rsidRPr="0007333A">
        <w:rPr>
          <w:b/>
          <w:bCs/>
        </w:rPr>
        <w:t>Réseau Interne</w:t>
      </w:r>
      <w:r w:rsidRPr="0007333A">
        <w:t xml:space="preserve"> (Nom : intranet).</w:t>
      </w:r>
    </w:p>
    <w:p w14:paraId="6BA68A95" w14:textId="5F6E7F3B" w:rsidR="0007333A" w:rsidRPr="0007333A" w:rsidRDefault="0007333A" w:rsidP="0007333A">
      <w:pPr>
        <w:numPr>
          <w:ilvl w:val="0"/>
          <w:numId w:val="6"/>
        </w:numPr>
        <w:tabs>
          <w:tab w:val="left" w:pos="1760"/>
        </w:tabs>
      </w:pPr>
      <w:r w:rsidRPr="0007333A">
        <w:rPr>
          <w:b/>
          <w:bCs/>
        </w:rPr>
        <w:t>VM 3 (CLIENT) :</w:t>
      </w:r>
    </w:p>
    <w:p w14:paraId="6F1F5BBB" w14:textId="77777777" w:rsidR="0007333A" w:rsidRDefault="0007333A" w:rsidP="0007333A">
      <w:pPr>
        <w:numPr>
          <w:ilvl w:val="1"/>
          <w:numId w:val="6"/>
        </w:numPr>
        <w:tabs>
          <w:tab w:val="left" w:pos="1760"/>
        </w:tabs>
      </w:pPr>
      <w:r w:rsidRPr="0007333A">
        <w:t xml:space="preserve">Carte 1 : </w:t>
      </w:r>
      <w:r w:rsidRPr="0007333A">
        <w:rPr>
          <w:b/>
          <w:bCs/>
        </w:rPr>
        <w:t>Accès par Pont</w:t>
      </w:r>
      <w:r w:rsidRPr="0007333A">
        <w:t xml:space="preserve"> (Bridged).</w:t>
      </w:r>
    </w:p>
    <w:p w14:paraId="6E0A978F" w14:textId="77777777" w:rsidR="00726F0D" w:rsidRDefault="00726F0D" w:rsidP="00726F0D">
      <w:pPr>
        <w:tabs>
          <w:tab w:val="left" w:pos="1760"/>
        </w:tabs>
      </w:pPr>
    </w:p>
    <w:p w14:paraId="734A4682" w14:textId="77777777" w:rsidR="00F45740" w:rsidRDefault="00F45740">
      <w:pPr>
        <w:rPr>
          <w:b/>
          <w:bCs/>
        </w:rPr>
      </w:pPr>
      <w:r>
        <w:rPr>
          <w:b/>
          <w:bCs/>
        </w:rPr>
        <w:br w:type="page"/>
      </w:r>
    </w:p>
    <w:p w14:paraId="5CDCAD92" w14:textId="51959A38" w:rsidR="00290B81" w:rsidRDefault="00290B81" w:rsidP="00290B81">
      <w:pPr>
        <w:tabs>
          <w:tab w:val="left" w:pos="1760"/>
        </w:tabs>
        <w:rPr>
          <w:b/>
          <w:bCs/>
        </w:rPr>
      </w:pPr>
      <w:r w:rsidRPr="00290B81">
        <w:rPr>
          <w:b/>
          <w:bCs/>
        </w:rPr>
        <w:lastRenderedPageBreak/>
        <w:t>PHASE 2 : Préparation de la Cible (VM 2 : SRV-INT)</w:t>
      </w:r>
    </w:p>
    <w:p w14:paraId="053E0EE8" w14:textId="1BB46DC3" w:rsidR="00E46E62" w:rsidRPr="00290B81" w:rsidRDefault="00E46E62" w:rsidP="00290B81">
      <w:pPr>
        <w:tabs>
          <w:tab w:val="left" w:pos="1760"/>
        </w:tabs>
        <w:rPr>
          <w:b/>
          <w:bCs/>
        </w:rPr>
      </w:pPr>
      <w:r w:rsidRPr="00E46E62">
        <w:rPr>
          <w:b/>
          <w:bCs/>
        </w:rPr>
        <w:t>1. Installation du serveur web</w:t>
      </w:r>
    </w:p>
    <w:p w14:paraId="5D2EF1DD" w14:textId="5B3A475A" w:rsidR="00726F0D" w:rsidRPr="0007333A" w:rsidRDefault="009873E0" w:rsidP="00726F0D">
      <w:pPr>
        <w:tabs>
          <w:tab w:val="left" w:pos="1760"/>
        </w:tabs>
      </w:pPr>
      <w:r>
        <w:t>On commence par</w:t>
      </w:r>
      <w:r w:rsidR="00390F3D">
        <w:t xml:space="preserve"> mettre à jours nos paquets</w:t>
      </w:r>
      <w:r w:rsidR="00714D14">
        <w:br/>
        <w:t>O</w:t>
      </w:r>
      <w:r w:rsidR="00390F3D">
        <w:t>n install</w:t>
      </w:r>
      <w:r w:rsidR="00FF6359">
        <w:t>e Apache2</w:t>
      </w:r>
    </w:p>
    <w:p w14:paraId="2F9CF02F" w14:textId="225E3FAC" w:rsidR="0007333A" w:rsidRDefault="002824B7" w:rsidP="00851FBB">
      <w:pPr>
        <w:tabs>
          <w:tab w:val="left" w:pos="1760"/>
        </w:tabs>
      </w:pPr>
      <w:r w:rsidRPr="002824B7">
        <w:rPr>
          <w:noProof/>
        </w:rPr>
        <w:drawing>
          <wp:inline distT="0" distB="0" distL="0" distR="0" wp14:anchorId="14BD5C97" wp14:editId="3F95BBB0">
            <wp:extent cx="3705742" cy="2314898"/>
            <wp:effectExtent l="0" t="0" r="9525" b="9525"/>
            <wp:docPr id="15657683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7683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5742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CF936" w14:textId="18A25FEE" w:rsidR="00714D14" w:rsidRDefault="00966F74" w:rsidP="00851FBB">
      <w:pPr>
        <w:tabs>
          <w:tab w:val="left" w:pos="1760"/>
        </w:tabs>
      </w:pPr>
      <w:r>
        <w:t xml:space="preserve">On </w:t>
      </w:r>
      <w:r w:rsidR="00E46E62">
        <w:t>redémarre</w:t>
      </w:r>
      <w:r>
        <w:t xml:space="preserve"> la VM en modifiant les </w:t>
      </w:r>
      <w:r w:rsidR="00E46E62">
        <w:t>paramètres</w:t>
      </w:r>
      <w:r>
        <w:t xml:space="preserve"> réseaux en interne</w:t>
      </w:r>
      <w:r w:rsidR="00E46E62">
        <w:t>.</w:t>
      </w:r>
    </w:p>
    <w:p w14:paraId="7693B5AB" w14:textId="77777777" w:rsidR="00E46E62" w:rsidRPr="00E46E62" w:rsidRDefault="00E46E62" w:rsidP="00E46E62">
      <w:pPr>
        <w:tabs>
          <w:tab w:val="left" w:pos="1760"/>
        </w:tabs>
      </w:pPr>
      <w:r w:rsidRPr="00E46E62">
        <w:rPr>
          <w:b/>
          <w:bCs/>
        </w:rPr>
        <w:t>2. Configuration IP Statique</w:t>
      </w:r>
    </w:p>
    <w:p w14:paraId="5EE847A2" w14:textId="442E2FA8" w:rsidR="00E46E62" w:rsidRDefault="00845CD7" w:rsidP="00851FBB">
      <w:pPr>
        <w:tabs>
          <w:tab w:val="left" w:pos="1760"/>
        </w:tabs>
      </w:pPr>
      <w:r>
        <w:t xml:space="preserve">On ouvre </w:t>
      </w:r>
      <w:r w:rsidR="0081248D">
        <w:t xml:space="preserve">le fichier de configuration de notre carte réseaux avec : </w:t>
      </w:r>
      <w:r w:rsidR="00574CA5">
        <w:br/>
      </w:r>
      <w:r w:rsidR="00574CA5" w:rsidRPr="00574CA5">
        <w:rPr>
          <w:noProof/>
        </w:rPr>
        <w:drawing>
          <wp:inline distT="0" distB="0" distL="0" distR="0" wp14:anchorId="3AE7299B" wp14:editId="5133F686">
            <wp:extent cx="3467584" cy="304843"/>
            <wp:effectExtent l="0" t="0" r="0" b="0"/>
            <wp:docPr id="764709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709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D3634" w14:textId="77777777" w:rsidR="00574CA5" w:rsidRDefault="00574CA5" w:rsidP="00851FBB">
      <w:pPr>
        <w:tabs>
          <w:tab w:val="left" w:pos="1760"/>
        </w:tabs>
      </w:pPr>
    </w:p>
    <w:p w14:paraId="11590039" w14:textId="77777777" w:rsidR="00574CA5" w:rsidRDefault="00574CA5" w:rsidP="00851FBB">
      <w:pPr>
        <w:tabs>
          <w:tab w:val="left" w:pos="1760"/>
        </w:tabs>
      </w:pPr>
    </w:p>
    <w:p w14:paraId="044DBF8A" w14:textId="39F287D9" w:rsidR="00574CA5" w:rsidRDefault="00574CA5" w:rsidP="00851FBB">
      <w:pPr>
        <w:tabs>
          <w:tab w:val="left" w:pos="1760"/>
        </w:tabs>
      </w:pPr>
      <w:r>
        <w:t>On le complète de cette manière.</w:t>
      </w:r>
    </w:p>
    <w:p w14:paraId="50D1C5D2" w14:textId="005A493B" w:rsidR="007013A5" w:rsidRDefault="007013A5" w:rsidP="00851FBB">
      <w:pPr>
        <w:tabs>
          <w:tab w:val="left" w:pos="1760"/>
        </w:tabs>
      </w:pPr>
      <w:r w:rsidRPr="007013A5">
        <w:rPr>
          <w:noProof/>
        </w:rPr>
        <w:drawing>
          <wp:inline distT="0" distB="0" distL="0" distR="0" wp14:anchorId="22B81A8D" wp14:editId="0BDF5CF5">
            <wp:extent cx="3620005" cy="2333951"/>
            <wp:effectExtent l="0" t="0" r="0" b="9525"/>
            <wp:docPr id="17384567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45678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20005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ABB15" w14:textId="5F9E2D99" w:rsidR="00574CA5" w:rsidRDefault="00574CA5" w:rsidP="00851FBB">
      <w:pPr>
        <w:tabs>
          <w:tab w:val="left" w:pos="1760"/>
        </w:tabs>
      </w:pPr>
      <w:r>
        <w:t xml:space="preserve">Puis on redémarre le service </w:t>
      </w:r>
    </w:p>
    <w:p w14:paraId="7787A2A9" w14:textId="2FC67E3F" w:rsidR="003E23A2" w:rsidRDefault="003E23A2" w:rsidP="00851FBB">
      <w:pPr>
        <w:tabs>
          <w:tab w:val="left" w:pos="1760"/>
        </w:tabs>
      </w:pPr>
      <w:r w:rsidRPr="003E23A2">
        <w:rPr>
          <w:noProof/>
        </w:rPr>
        <w:lastRenderedPageBreak/>
        <w:drawing>
          <wp:inline distT="0" distB="0" distL="0" distR="0" wp14:anchorId="6CE6069C" wp14:editId="4F9872B3">
            <wp:extent cx="4029637" cy="228632"/>
            <wp:effectExtent l="0" t="0" r="0" b="0"/>
            <wp:docPr id="6327638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6383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F73BA" w14:textId="4DD740F1" w:rsidR="003E23A2" w:rsidRDefault="003E23A2" w:rsidP="00851FBB">
      <w:pPr>
        <w:tabs>
          <w:tab w:val="left" w:pos="1760"/>
        </w:tabs>
      </w:pPr>
      <w:r>
        <w:t xml:space="preserve">Et enfin on vérifie l’état du service avec </w:t>
      </w:r>
      <w:r w:rsidR="00F45740">
        <w:t>la machine.</w:t>
      </w:r>
    </w:p>
    <w:p w14:paraId="0F18DC46" w14:textId="49027DD5" w:rsidR="00F45740" w:rsidRDefault="009C0D05" w:rsidP="00851FBB">
      <w:pPr>
        <w:tabs>
          <w:tab w:val="left" w:pos="1760"/>
        </w:tabs>
      </w:pPr>
      <w:r>
        <w:t>A présent cette VM n’as plus accès à internet (pour l’instant)</w:t>
      </w:r>
    </w:p>
    <w:p w14:paraId="2532925C" w14:textId="1885D191" w:rsidR="0011297A" w:rsidRDefault="0011297A" w:rsidP="00851FBB">
      <w:pPr>
        <w:tabs>
          <w:tab w:val="left" w:pos="1760"/>
        </w:tabs>
      </w:pPr>
      <w:r w:rsidRPr="0011297A">
        <w:rPr>
          <w:noProof/>
        </w:rPr>
        <w:drawing>
          <wp:inline distT="0" distB="0" distL="0" distR="0" wp14:anchorId="60C55BF9" wp14:editId="0E66576C">
            <wp:extent cx="5087060" cy="876422"/>
            <wp:effectExtent l="0" t="0" r="0" b="0"/>
            <wp:docPr id="17670873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8735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8FB80" w14:textId="77777777" w:rsidR="00675E1D" w:rsidRDefault="00675E1D" w:rsidP="00851FBB">
      <w:pPr>
        <w:tabs>
          <w:tab w:val="left" w:pos="1760"/>
        </w:tabs>
      </w:pPr>
    </w:p>
    <w:p w14:paraId="1EBD5E71" w14:textId="77777777" w:rsidR="00F45740" w:rsidRDefault="00F45740" w:rsidP="00F45740">
      <w:pPr>
        <w:tabs>
          <w:tab w:val="left" w:pos="1760"/>
        </w:tabs>
        <w:rPr>
          <w:b/>
          <w:bCs/>
        </w:rPr>
      </w:pPr>
      <w:r w:rsidRPr="00F45740">
        <w:rPr>
          <w:b/>
          <w:bCs/>
        </w:rPr>
        <w:t>PHASE 3 : Installation du Routeur VPN (VM 1 : SRV-VPN)</w:t>
      </w:r>
    </w:p>
    <w:p w14:paraId="0A68F6A4" w14:textId="34E2131E" w:rsidR="00F45740" w:rsidRDefault="008E299D" w:rsidP="00851FBB">
      <w:pPr>
        <w:tabs>
          <w:tab w:val="left" w:pos="1760"/>
        </w:tabs>
        <w:rPr>
          <w:b/>
          <w:bCs/>
        </w:rPr>
      </w:pPr>
      <w:r w:rsidRPr="008E299D">
        <w:rPr>
          <w:b/>
          <w:bCs/>
        </w:rPr>
        <w:t>Étape 1 : Mise à jour et installation des outils</w:t>
      </w:r>
    </w:p>
    <w:p w14:paraId="05FE5E54" w14:textId="0A756A60" w:rsidR="00675E1D" w:rsidRDefault="00675E1D" w:rsidP="00851FBB">
      <w:pPr>
        <w:tabs>
          <w:tab w:val="left" w:pos="1760"/>
        </w:tabs>
      </w:pPr>
      <w:r>
        <w:t>On commence par mettre à jours nos paquets</w:t>
      </w:r>
    </w:p>
    <w:p w14:paraId="192C5883" w14:textId="12E67EE1" w:rsidR="00793C2C" w:rsidRDefault="000E4EFF" w:rsidP="00851FBB">
      <w:pPr>
        <w:tabs>
          <w:tab w:val="left" w:pos="1760"/>
        </w:tabs>
      </w:pPr>
      <w:r>
        <w:t xml:space="preserve">On </w:t>
      </w:r>
      <w:r w:rsidR="000F2C8A">
        <w:t>Install</w:t>
      </w:r>
      <w:r>
        <w:t xml:space="preserve"> ensuite </w:t>
      </w:r>
      <w:r w:rsidR="000F2C8A">
        <w:t>Wire Guard</w:t>
      </w:r>
      <w:r>
        <w:t xml:space="preserve"> </w:t>
      </w:r>
      <w:r w:rsidR="000F2C8A">
        <w:t xml:space="preserve">(le VPN) </w:t>
      </w:r>
      <w:r w:rsidR="00EC399D">
        <w:t>ainsi que iptables</w:t>
      </w:r>
      <w:r w:rsidR="002C3142">
        <w:t xml:space="preserve"> (</w:t>
      </w:r>
      <w:r w:rsidR="002C3142" w:rsidRPr="002C3142">
        <w:t>L'outil historique de pare-feu sous Linux</w:t>
      </w:r>
      <w:r w:rsidR="00EE0B92">
        <w:t xml:space="preserve"> pour transformer notre pc en routeur</w:t>
      </w:r>
      <w:r w:rsidR="002C3142">
        <w:t>)</w:t>
      </w:r>
    </w:p>
    <w:p w14:paraId="3E4A731B" w14:textId="204A4A5C" w:rsidR="000E4EFF" w:rsidRDefault="000E4EFF" w:rsidP="00851FBB">
      <w:pPr>
        <w:tabs>
          <w:tab w:val="left" w:pos="1760"/>
        </w:tabs>
      </w:pPr>
      <w:r w:rsidRPr="000E4EFF">
        <w:rPr>
          <w:noProof/>
        </w:rPr>
        <w:drawing>
          <wp:inline distT="0" distB="0" distL="0" distR="0" wp14:anchorId="5D137E37" wp14:editId="4FDDF92B">
            <wp:extent cx="4286848" cy="314369"/>
            <wp:effectExtent l="0" t="0" r="0" b="9525"/>
            <wp:docPr id="4714950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49502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6DA86" w14:textId="2C0D0803" w:rsidR="002C3142" w:rsidRPr="00FD2E96" w:rsidRDefault="008E299D" w:rsidP="00851FBB">
      <w:pPr>
        <w:tabs>
          <w:tab w:val="left" w:pos="1760"/>
        </w:tabs>
        <w:rPr>
          <w:b/>
          <w:bCs/>
        </w:rPr>
      </w:pPr>
      <w:r w:rsidRPr="00FD2E96">
        <w:rPr>
          <w:b/>
          <w:bCs/>
        </w:rPr>
        <w:t>Étape 2 : Activer le rôle de "Routeur" (IP Forwarding)</w:t>
      </w:r>
    </w:p>
    <w:p w14:paraId="27E0581B" w14:textId="26D23897" w:rsidR="00AE2107" w:rsidRDefault="00AE2107" w:rsidP="00851FBB">
      <w:pPr>
        <w:tabs>
          <w:tab w:val="left" w:pos="1760"/>
        </w:tabs>
      </w:pPr>
      <w:r>
        <w:t xml:space="preserve">Pour cela on rentre dans le fichier de conf </w:t>
      </w:r>
    </w:p>
    <w:p w14:paraId="2EBE28AB" w14:textId="1F2C36BD" w:rsidR="00AE2107" w:rsidRDefault="00AE2107" w:rsidP="00851FBB">
      <w:pPr>
        <w:tabs>
          <w:tab w:val="left" w:pos="1760"/>
        </w:tabs>
      </w:pPr>
      <w:r w:rsidRPr="00AE2107">
        <w:rPr>
          <w:noProof/>
        </w:rPr>
        <w:drawing>
          <wp:inline distT="0" distB="0" distL="0" distR="0" wp14:anchorId="7E3CC04E" wp14:editId="7BAA73C2">
            <wp:extent cx="3229426" cy="209579"/>
            <wp:effectExtent l="0" t="0" r="9525" b="0"/>
            <wp:docPr id="4669043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0431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C5456" w14:textId="57DB9FC1" w:rsidR="00AE2107" w:rsidRDefault="00AE2107" w:rsidP="00851FBB">
      <w:pPr>
        <w:tabs>
          <w:tab w:val="left" w:pos="1760"/>
        </w:tabs>
      </w:pPr>
      <w:r>
        <w:t xml:space="preserve">Puis on modifie la ligne </w:t>
      </w:r>
    </w:p>
    <w:p w14:paraId="4295D2FA" w14:textId="4E5C5F18" w:rsidR="009C0A0E" w:rsidRDefault="009C0A0E" w:rsidP="00851FBB">
      <w:pPr>
        <w:tabs>
          <w:tab w:val="left" w:pos="1760"/>
        </w:tabs>
      </w:pPr>
      <w:r w:rsidRPr="009C0A0E">
        <w:rPr>
          <w:noProof/>
        </w:rPr>
        <w:drawing>
          <wp:inline distT="0" distB="0" distL="0" distR="0" wp14:anchorId="48B8F003" wp14:editId="79DC8A30">
            <wp:extent cx="1914792" cy="295316"/>
            <wp:effectExtent l="0" t="0" r="9525" b="9525"/>
            <wp:docPr id="11296965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9656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F9076" w14:textId="7A29D77A" w:rsidR="009C0A0E" w:rsidRDefault="009C0A0E" w:rsidP="00851FBB">
      <w:pPr>
        <w:tabs>
          <w:tab w:val="left" w:pos="1760"/>
        </w:tabs>
      </w:pPr>
      <w:r>
        <w:t>(dans certain cas le fichier de conf peut être vide alors on inscrit simplement la ligne sans ‘#’)</w:t>
      </w:r>
    </w:p>
    <w:p w14:paraId="5349CBD6" w14:textId="3B8CA6BF" w:rsidR="009C0A0E" w:rsidRDefault="009C0A0E" w:rsidP="00851FBB">
      <w:pPr>
        <w:tabs>
          <w:tab w:val="left" w:pos="1760"/>
        </w:tabs>
      </w:pPr>
      <w:r>
        <w:t xml:space="preserve">Puis on vérifie avec </w:t>
      </w:r>
    </w:p>
    <w:p w14:paraId="43146B6B" w14:textId="03C8990F" w:rsidR="00E37E83" w:rsidRDefault="00E37E83" w:rsidP="00851FBB">
      <w:pPr>
        <w:tabs>
          <w:tab w:val="left" w:pos="1760"/>
        </w:tabs>
      </w:pPr>
      <w:r w:rsidRPr="00E37E83">
        <w:rPr>
          <w:noProof/>
        </w:rPr>
        <w:drawing>
          <wp:inline distT="0" distB="0" distL="0" distR="0" wp14:anchorId="41A49856" wp14:editId="6274E472">
            <wp:extent cx="2210108" cy="342948"/>
            <wp:effectExtent l="0" t="0" r="0" b="0"/>
            <wp:docPr id="19244722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47223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463B4" w14:textId="0B2EF5A8" w:rsidR="000B0A06" w:rsidRDefault="000B0A06" w:rsidP="00851FBB">
      <w:pPr>
        <w:tabs>
          <w:tab w:val="left" w:pos="1760"/>
        </w:tabs>
      </w:pPr>
      <w:r>
        <w:t>La commande nous renvoi la ligne modifier cela veut dire que c’est bon</w:t>
      </w:r>
    </w:p>
    <w:p w14:paraId="1CB84632" w14:textId="16C0DCD8" w:rsidR="00FD2E96" w:rsidRDefault="00FD2E96" w:rsidP="00851FBB">
      <w:pPr>
        <w:tabs>
          <w:tab w:val="left" w:pos="1760"/>
        </w:tabs>
        <w:rPr>
          <w:b/>
          <w:bCs/>
        </w:rPr>
      </w:pPr>
      <w:r w:rsidRPr="00FD2E96">
        <w:rPr>
          <w:b/>
          <w:bCs/>
        </w:rPr>
        <w:t>Étape 3 : Fixer les identités réseau (Configuration IP)</w:t>
      </w:r>
    </w:p>
    <w:p w14:paraId="2B97878F" w14:textId="65DB23A1" w:rsidR="00FD2E96" w:rsidRDefault="00CD71A8" w:rsidP="00851FBB">
      <w:pPr>
        <w:tabs>
          <w:tab w:val="left" w:pos="1760"/>
        </w:tabs>
      </w:pPr>
      <w:r>
        <w:t>Maintenant il faut configurer nos deux cartes réseaux (une en wam pour l’accès internet et l’autre en lan)</w:t>
      </w:r>
    </w:p>
    <w:p w14:paraId="540F651B" w14:textId="77777777" w:rsidR="00EB73F3" w:rsidRDefault="00EB73F3" w:rsidP="00851FBB">
      <w:pPr>
        <w:tabs>
          <w:tab w:val="left" w:pos="1760"/>
        </w:tabs>
      </w:pPr>
    </w:p>
    <w:p w14:paraId="02AAED99" w14:textId="7E9B644C" w:rsidR="0011297A" w:rsidRDefault="00EB73F3" w:rsidP="00851FBB">
      <w:pPr>
        <w:tabs>
          <w:tab w:val="left" w:pos="1760"/>
        </w:tabs>
      </w:pPr>
      <w:r w:rsidRPr="00EB73F3">
        <w:rPr>
          <w:noProof/>
        </w:rPr>
        <w:lastRenderedPageBreak/>
        <w:drawing>
          <wp:inline distT="0" distB="0" distL="0" distR="0" wp14:anchorId="2A63C6CD" wp14:editId="50CE5E72">
            <wp:extent cx="3848637" cy="181000"/>
            <wp:effectExtent l="0" t="0" r="0" b="9525"/>
            <wp:docPr id="2033547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475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EFD3A" w14:textId="34A7DD71" w:rsidR="00EB73F3" w:rsidRDefault="00EB73F3" w:rsidP="00851FBB">
      <w:pPr>
        <w:tabs>
          <w:tab w:val="left" w:pos="1760"/>
        </w:tabs>
      </w:pPr>
      <w:r>
        <w:t>On remplis le fichier de conf exactement comme ceci</w:t>
      </w:r>
    </w:p>
    <w:p w14:paraId="50679D75" w14:textId="5BB7CFEF" w:rsidR="00894450" w:rsidRDefault="00894450" w:rsidP="00851FBB">
      <w:pPr>
        <w:tabs>
          <w:tab w:val="left" w:pos="1760"/>
        </w:tabs>
      </w:pPr>
      <w:r w:rsidRPr="00894450">
        <w:rPr>
          <w:noProof/>
        </w:rPr>
        <w:drawing>
          <wp:inline distT="0" distB="0" distL="0" distR="0" wp14:anchorId="35B0F80A" wp14:editId="25E362AE">
            <wp:extent cx="3505200" cy="2033162"/>
            <wp:effectExtent l="0" t="0" r="0" b="5715"/>
            <wp:docPr id="20768527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85278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12841" cy="203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AA74B" w14:textId="6DF1C30A" w:rsidR="00894450" w:rsidRDefault="00894450" w:rsidP="00851FBB">
      <w:pPr>
        <w:tabs>
          <w:tab w:val="left" w:pos="1760"/>
        </w:tabs>
      </w:pPr>
      <w:r>
        <w:t xml:space="preserve">Puis on redémarre le service et on vérifie </w:t>
      </w:r>
    </w:p>
    <w:p w14:paraId="563241A0" w14:textId="6D643B1D" w:rsidR="00791915" w:rsidRDefault="00791915" w:rsidP="00851FBB">
      <w:pPr>
        <w:tabs>
          <w:tab w:val="left" w:pos="1760"/>
        </w:tabs>
      </w:pPr>
      <w:r w:rsidRPr="00791915">
        <w:rPr>
          <w:noProof/>
        </w:rPr>
        <w:drawing>
          <wp:inline distT="0" distB="0" distL="0" distR="0" wp14:anchorId="393CB348" wp14:editId="68B6B2C9">
            <wp:extent cx="3886742" cy="190527"/>
            <wp:effectExtent l="0" t="0" r="0" b="0"/>
            <wp:docPr id="11299459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94597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86742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B16B8" w14:textId="4341D70F" w:rsidR="00791915" w:rsidRDefault="00791915" w:rsidP="00851FBB">
      <w:pPr>
        <w:tabs>
          <w:tab w:val="left" w:pos="1760"/>
        </w:tabs>
      </w:pPr>
      <w:r>
        <w:t>Si la commande ne retourne rien c’est que la configuration fonctionne</w:t>
      </w:r>
    </w:p>
    <w:p w14:paraId="34494CA5" w14:textId="7B31545E" w:rsidR="00F23133" w:rsidRDefault="00F23133" w:rsidP="00851FBB">
      <w:pPr>
        <w:tabs>
          <w:tab w:val="left" w:pos="1760"/>
        </w:tabs>
      </w:pPr>
      <w:r w:rsidRPr="00F23133">
        <w:rPr>
          <w:noProof/>
        </w:rPr>
        <w:drawing>
          <wp:inline distT="0" distB="0" distL="0" distR="0" wp14:anchorId="2E7E98C7" wp14:editId="41F52407">
            <wp:extent cx="5760720" cy="2501265"/>
            <wp:effectExtent l="0" t="0" r="0" b="0"/>
            <wp:docPr id="18080136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01369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4EDB7" w14:textId="1155B9D9" w:rsidR="00F23133" w:rsidRDefault="00F23133" w:rsidP="00851FBB">
      <w:pPr>
        <w:tabs>
          <w:tab w:val="left" w:pos="1760"/>
        </w:tabs>
        <w:rPr>
          <w:noProof/>
        </w:rPr>
      </w:pPr>
      <w:r>
        <w:t>On voit bien que nos deux cartes réseaux sont active</w:t>
      </w:r>
      <w:r w:rsidR="00D027AE" w:rsidRPr="00D027AE">
        <w:rPr>
          <w:noProof/>
        </w:rPr>
        <w:t xml:space="preserve"> </w:t>
      </w:r>
      <w:r w:rsidR="00D027AE" w:rsidRPr="00D027AE">
        <w:rPr>
          <w:noProof/>
        </w:rPr>
        <w:drawing>
          <wp:inline distT="0" distB="0" distL="0" distR="0" wp14:anchorId="40A43709" wp14:editId="76E02E1B">
            <wp:extent cx="5210902" cy="1571844"/>
            <wp:effectExtent l="0" t="0" r="8890" b="9525"/>
            <wp:docPr id="1066188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1883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AA1C1" w14:textId="79D391DD" w:rsidR="00D027AE" w:rsidRDefault="00D027AE" w:rsidP="00851FBB">
      <w:pPr>
        <w:tabs>
          <w:tab w:val="left" w:pos="1760"/>
        </w:tabs>
      </w:pPr>
      <w:r>
        <w:rPr>
          <w:noProof/>
        </w:rPr>
        <w:t>On voit bien que nous avont internet contrairement à notre VM2 (pour l’instant) grace à notre carte réseaux en wan</w:t>
      </w:r>
    </w:p>
    <w:p w14:paraId="7FCDF707" w14:textId="630F31A3" w:rsidR="00791915" w:rsidRDefault="00AE2405" w:rsidP="00851FBB">
      <w:pPr>
        <w:tabs>
          <w:tab w:val="left" w:pos="1760"/>
        </w:tabs>
        <w:rPr>
          <w:b/>
          <w:bCs/>
        </w:rPr>
      </w:pPr>
      <w:r w:rsidRPr="00AE2405">
        <w:rPr>
          <w:b/>
          <w:bCs/>
        </w:rPr>
        <w:lastRenderedPageBreak/>
        <w:t>Étape 4 : Création des trousseaux de clés cryptographiques</w:t>
      </w:r>
    </w:p>
    <w:p w14:paraId="5AE0ECDA" w14:textId="38469887" w:rsidR="00936A19" w:rsidRDefault="00936A19" w:rsidP="00851FBB">
      <w:pPr>
        <w:tabs>
          <w:tab w:val="left" w:pos="1760"/>
        </w:tabs>
      </w:pPr>
      <w:r w:rsidRPr="00936A19">
        <w:t>WireGuard fonctionne sur le principe de la cryptographie asymétrique (comme HTTPS ou SSH). Il n'y a pas de mot de passe. Chaque machine possède une paire de clés</w:t>
      </w:r>
    </w:p>
    <w:p w14:paraId="32E3D081" w14:textId="54EC27DF" w:rsidR="00936A19" w:rsidRDefault="003411D2" w:rsidP="00851FBB">
      <w:pPr>
        <w:tabs>
          <w:tab w:val="left" w:pos="1760"/>
        </w:tabs>
      </w:pPr>
      <w:r>
        <w:t>On vas donc générer nos clés</w:t>
      </w:r>
    </w:p>
    <w:p w14:paraId="5066466A" w14:textId="435F99C8" w:rsidR="00EF718C" w:rsidRDefault="00EF718C" w:rsidP="00851FBB">
      <w:pPr>
        <w:tabs>
          <w:tab w:val="left" w:pos="1760"/>
        </w:tabs>
      </w:pPr>
      <w:r>
        <w:t>On se rend dans le répertoire de wireguard</w:t>
      </w:r>
      <w:r>
        <w:br/>
      </w:r>
      <w:r w:rsidR="00653182">
        <w:t>on donne les pe</w:t>
      </w:r>
      <w:r w:rsidR="00CB2F56">
        <w:t xml:space="preserve">rmission de lecture, </w:t>
      </w:r>
      <w:r w:rsidR="00A866FC">
        <w:t>écriture</w:t>
      </w:r>
      <w:r w:rsidR="00CB2F56">
        <w:t xml:space="preserve"> et exécution, afin que les clés puissent être crée par wireguard</w:t>
      </w:r>
      <w:r w:rsidR="00CB2F56">
        <w:br/>
      </w:r>
      <w:r w:rsidR="00A866FC">
        <w:t xml:space="preserve">puis on génère les clés . </w:t>
      </w:r>
    </w:p>
    <w:p w14:paraId="5C3AE90F" w14:textId="7D0904DB" w:rsidR="000D3921" w:rsidRDefault="000D3921" w:rsidP="00851FBB">
      <w:pPr>
        <w:tabs>
          <w:tab w:val="left" w:pos="1760"/>
        </w:tabs>
      </w:pPr>
      <w:r w:rsidRPr="000D3921">
        <w:drawing>
          <wp:inline distT="0" distB="0" distL="0" distR="0" wp14:anchorId="5E0C33C7" wp14:editId="063FDC5C">
            <wp:extent cx="5760720" cy="636270"/>
            <wp:effectExtent l="0" t="0" r="0" b="0"/>
            <wp:docPr id="19696938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93865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D5673" w14:textId="4C919106" w:rsidR="00A866FC" w:rsidRDefault="00A866FC" w:rsidP="00851FBB">
      <w:pPr>
        <w:tabs>
          <w:tab w:val="left" w:pos="1760"/>
        </w:tabs>
      </w:pPr>
      <w:r>
        <w:t xml:space="preserve">On vient ensuite récupérer nos clés </w:t>
      </w:r>
    </w:p>
    <w:p w14:paraId="403D1AF8" w14:textId="331FB5A4" w:rsidR="00A866FC" w:rsidRDefault="003B5201" w:rsidP="00851FBB">
      <w:pPr>
        <w:tabs>
          <w:tab w:val="left" w:pos="1760"/>
        </w:tabs>
      </w:pPr>
      <w:r w:rsidRPr="003B5201">
        <w:drawing>
          <wp:inline distT="0" distB="0" distL="0" distR="0" wp14:anchorId="62882559" wp14:editId="1C0DC032">
            <wp:extent cx="3962953" cy="362001"/>
            <wp:effectExtent l="0" t="0" r="0" b="0"/>
            <wp:docPr id="11262911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91183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DF28E" w14:textId="150F83E6" w:rsidR="006E085F" w:rsidRDefault="003B5201" w:rsidP="00851FBB">
      <w:pPr>
        <w:tabs>
          <w:tab w:val="left" w:pos="1760"/>
        </w:tabs>
      </w:pPr>
      <w:r>
        <w:t>(on garde la clé privé pour plus tard) « </w:t>
      </w:r>
      <w:r w:rsidRPr="003B5201">
        <w:t>oMwZ6hdgXjJxNZ3pRnSrWB/u74wKCxpUApeQQDwqjH0=</w:t>
      </w:r>
    </w:p>
    <w:p w14:paraId="0CC48F94" w14:textId="2DEBE2E0" w:rsidR="00EC3DFF" w:rsidRDefault="006E085F" w:rsidP="00851FBB">
      <w:pPr>
        <w:tabs>
          <w:tab w:val="left" w:pos="1760"/>
        </w:tabs>
      </w:pPr>
      <w:r w:rsidRPr="006E085F">
        <w:drawing>
          <wp:inline distT="0" distB="0" distL="0" distR="0" wp14:anchorId="146952A5" wp14:editId="27942FA0">
            <wp:extent cx="3915321" cy="371527"/>
            <wp:effectExtent l="0" t="0" r="0" b="9525"/>
            <wp:docPr id="15410260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26097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D834C" w14:textId="00ED6099" w:rsidR="006E085F" w:rsidRDefault="00EC3DFF" w:rsidP="00851FBB">
      <w:pPr>
        <w:tabs>
          <w:tab w:val="left" w:pos="1760"/>
        </w:tabs>
        <w:rPr>
          <w:b/>
          <w:bCs/>
        </w:rPr>
      </w:pPr>
      <w:r>
        <w:t>Pareil pour la clé publique</w:t>
      </w:r>
      <w:r>
        <w:br/>
      </w:r>
      <w:r w:rsidR="002F02E2">
        <w:t>« </w:t>
      </w:r>
      <w:r w:rsidR="002F02E2" w:rsidRPr="002F02E2">
        <w:t>biqAak109C0XQSMXxkKX25aF/Ymv/IiXwXQhH6tIwgw=</w:t>
      </w:r>
      <w:r w:rsidR="002F02E2">
        <w:t> »</w:t>
      </w:r>
      <w:r w:rsidR="001614A8">
        <w:br/>
      </w:r>
      <w:r w:rsidR="001614A8">
        <w:br/>
      </w:r>
      <w:r w:rsidR="001614A8" w:rsidRPr="001614A8">
        <w:rPr>
          <w:b/>
          <w:bCs/>
        </w:rPr>
        <w:t>Étape 5 : La configuration du Tunnel VPN</w:t>
      </w:r>
    </w:p>
    <w:p w14:paraId="06EB7CA8" w14:textId="49D95C80" w:rsidR="00335D8A" w:rsidRDefault="00335D8A" w:rsidP="00851FBB">
      <w:pPr>
        <w:tabs>
          <w:tab w:val="left" w:pos="1760"/>
        </w:tabs>
      </w:pPr>
      <w:r w:rsidRPr="00335D8A">
        <w:t>On vas créer le fichier de conf du tunel vpn</w:t>
      </w:r>
    </w:p>
    <w:p w14:paraId="4281158C" w14:textId="5224DB21" w:rsidR="00C609AC" w:rsidRDefault="00BC446F" w:rsidP="00851FBB">
      <w:pPr>
        <w:tabs>
          <w:tab w:val="left" w:pos="1760"/>
        </w:tabs>
      </w:pPr>
      <w:r w:rsidRPr="00BC446F">
        <w:drawing>
          <wp:inline distT="0" distB="0" distL="0" distR="0" wp14:anchorId="6AF77367" wp14:editId="64C514FD">
            <wp:extent cx="5760720" cy="1769110"/>
            <wp:effectExtent l="0" t="0" r="0" b="2540"/>
            <wp:docPr id="6126339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3392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A04CA" w14:textId="18E4D6CC" w:rsidR="00717B2B" w:rsidRDefault="00717B2B" w:rsidP="00851FBB">
      <w:pPr>
        <w:tabs>
          <w:tab w:val="left" w:pos="1760"/>
        </w:tabs>
      </w:pPr>
      <w:r w:rsidRPr="00717B2B">
        <w:t xml:space="preserve">Étape 6 : Allumage du </w:t>
      </w:r>
      <w:r>
        <w:t>VPN</w:t>
      </w:r>
    </w:p>
    <w:p w14:paraId="01726252" w14:textId="6080C4CB" w:rsidR="00C609AC" w:rsidRDefault="00C609AC" w:rsidP="00851FBB">
      <w:pPr>
        <w:tabs>
          <w:tab w:val="left" w:pos="1760"/>
        </w:tabs>
      </w:pPr>
      <w:r>
        <w:t xml:space="preserve">On utilise </w:t>
      </w:r>
      <w:r w:rsidR="0034056C" w:rsidRPr="0034056C">
        <w:t>On utilise un utilitaire pratique fourni avec WireGuard : wg-quick. Il lit le fichier .conf</w:t>
      </w:r>
      <w:r w:rsidR="0034056C">
        <w:t xml:space="preserve"> qui vas lire le fichier de conf pour faire</w:t>
      </w:r>
      <w:r w:rsidR="00C353FA">
        <w:t xml:space="preserve"> une nouvelle interfaces ip.</w:t>
      </w:r>
    </w:p>
    <w:p w14:paraId="7A20678E" w14:textId="539EB3EB" w:rsidR="00C353FA" w:rsidRPr="00335D8A" w:rsidRDefault="00B72C68" w:rsidP="00851FBB">
      <w:pPr>
        <w:tabs>
          <w:tab w:val="left" w:pos="1760"/>
        </w:tabs>
      </w:pPr>
      <w:r w:rsidRPr="00B72C68">
        <w:lastRenderedPageBreak/>
        <w:t xml:space="preserve">(systemctl enable) sert </w:t>
      </w:r>
      <w:r>
        <w:t>à ce qu’au redémarrage wireguard se relance automatiquement</w:t>
      </w:r>
    </w:p>
    <w:p w14:paraId="2A81A50D" w14:textId="3E18608F" w:rsidR="00376A8E" w:rsidRDefault="00D83DDE" w:rsidP="00851FBB">
      <w:pPr>
        <w:tabs>
          <w:tab w:val="left" w:pos="1760"/>
        </w:tabs>
        <w:rPr>
          <w:b/>
          <w:bCs/>
        </w:rPr>
      </w:pPr>
      <w:r w:rsidRPr="00D83DDE">
        <w:rPr>
          <w:b/>
          <w:bCs/>
        </w:rPr>
        <w:drawing>
          <wp:inline distT="0" distB="0" distL="0" distR="0" wp14:anchorId="483D15CE" wp14:editId="1C9F6978">
            <wp:extent cx="5760720" cy="862330"/>
            <wp:effectExtent l="0" t="0" r="0" b="0"/>
            <wp:docPr id="5557343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34316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9A96F" w14:textId="006DF120" w:rsidR="00D83DDE" w:rsidRDefault="00D83DDE" w:rsidP="00851FBB">
      <w:pPr>
        <w:tabs>
          <w:tab w:val="left" w:pos="1760"/>
        </w:tabs>
      </w:pPr>
      <w:r w:rsidRPr="00D83DDE">
        <w:t>Puis</w:t>
      </w:r>
    </w:p>
    <w:p w14:paraId="65EBD695" w14:textId="0A4921AE" w:rsidR="00D83DDE" w:rsidRPr="00D83DDE" w:rsidRDefault="00261FB8" w:rsidP="00851FBB">
      <w:pPr>
        <w:tabs>
          <w:tab w:val="left" w:pos="1760"/>
        </w:tabs>
      </w:pPr>
      <w:r w:rsidRPr="00261FB8">
        <w:drawing>
          <wp:inline distT="0" distB="0" distL="0" distR="0" wp14:anchorId="329DCA95" wp14:editId="4B7F6A56">
            <wp:extent cx="5760720" cy="401320"/>
            <wp:effectExtent l="0" t="0" r="0" b="0"/>
            <wp:docPr id="6700061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0611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32431" w14:textId="7A947B7D" w:rsidR="001614A8" w:rsidRDefault="00261FB8" w:rsidP="00851FBB">
      <w:pPr>
        <w:tabs>
          <w:tab w:val="left" w:pos="1760"/>
        </w:tabs>
      </w:pPr>
      <w:r>
        <w:t>On vas simplement vérifier en tapant ip a</w:t>
      </w:r>
    </w:p>
    <w:p w14:paraId="5573C1E6" w14:textId="5B280122" w:rsidR="002F4991" w:rsidRDefault="002F4991" w:rsidP="00851FBB">
      <w:pPr>
        <w:tabs>
          <w:tab w:val="left" w:pos="1760"/>
        </w:tabs>
      </w:pPr>
      <w:r w:rsidRPr="002F4991">
        <w:drawing>
          <wp:inline distT="0" distB="0" distL="0" distR="0" wp14:anchorId="28C065E5" wp14:editId="02A6924B">
            <wp:extent cx="4787661" cy="2669311"/>
            <wp:effectExtent l="0" t="0" r="0" b="0"/>
            <wp:docPr id="9896000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00064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91263" cy="267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C4FF2" w14:textId="5B1D1BE9" w:rsidR="002F02E2" w:rsidRDefault="002F4991" w:rsidP="00851FBB">
      <w:pPr>
        <w:tabs>
          <w:tab w:val="left" w:pos="1760"/>
        </w:tabs>
      </w:pPr>
      <w:r>
        <w:t>Notre « passerelle » est bien active « wg0 »</w:t>
      </w:r>
    </w:p>
    <w:p w14:paraId="70269FAA" w14:textId="64DD8A2E" w:rsidR="00B54858" w:rsidRDefault="00B54858" w:rsidP="00851FBB">
      <w:pPr>
        <w:tabs>
          <w:tab w:val="left" w:pos="1760"/>
        </w:tabs>
      </w:pPr>
      <w:r w:rsidRPr="00B54858">
        <w:t>wg-quick up</w:t>
      </w:r>
      <w:r>
        <w:t xml:space="preserve"> (pour </w:t>
      </w:r>
      <w:r w:rsidR="00777D3C">
        <w:t>forcé son fonctionnement)</w:t>
      </w:r>
    </w:p>
    <w:p w14:paraId="5B290068" w14:textId="14D3A9EF" w:rsidR="00EC2BAC" w:rsidRDefault="00EC2BAC" w:rsidP="00851FBB">
      <w:pPr>
        <w:tabs>
          <w:tab w:val="left" w:pos="1760"/>
        </w:tabs>
      </w:pPr>
      <w:r>
        <w:t>à partir de maintenant on à récupérer le réseau sur la VM2 ce qui signifie que notre passerelle fonctionne</w:t>
      </w:r>
    </w:p>
    <w:p w14:paraId="62CC7D16" w14:textId="74E5CB20" w:rsidR="00EC2BAC" w:rsidRDefault="00EC2BAC" w:rsidP="00851FBB">
      <w:pPr>
        <w:tabs>
          <w:tab w:val="left" w:pos="1760"/>
        </w:tabs>
      </w:pPr>
      <w:r w:rsidRPr="00EC2BAC">
        <w:drawing>
          <wp:inline distT="0" distB="0" distL="0" distR="0" wp14:anchorId="2EAE8176" wp14:editId="74C79B77">
            <wp:extent cx="3692106" cy="2342160"/>
            <wp:effectExtent l="0" t="0" r="3810" b="1270"/>
            <wp:docPr id="18964379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43795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97145" cy="234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679BD" w14:textId="04B11422" w:rsidR="003B528B" w:rsidRDefault="003B528B" w:rsidP="00EC2BAC">
      <w:r>
        <w:br w:type="page"/>
      </w:r>
      <w:r w:rsidRPr="003B528B">
        <w:lastRenderedPageBreak/>
        <w:t>PHASE 4 : Préparation du Client Nomade (VM 3 : CLIENT)</w:t>
      </w:r>
    </w:p>
    <w:p w14:paraId="52B3B25C" w14:textId="22B4DCD6" w:rsidR="00471CD6" w:rsidRDefault="00471CD6" w:rsidP="00851FBB">
      <w:pPr>
        <w:tabs>
          <w:tab w:val="left" w:pos="1760"/>
        </w:tabs>
      </w:pPr>
      <w:r>
        <w:t>On se rend maintenant sur la 3</w:t>
      </w:r>
      <w:r w:rsidR="00921D3A" w:rsidRPr="00921D3A">
        <w:rPr>
          <w:vertAlign w:val="superscript"/>
        </w:rPr>
        <w:t>ème</w:t>
      </w:r>
      <w:r w:rsidR="00921D3A">
        <w:t xml:space="preserve"> VM </w:t>
      </w:r>
    </w:p>
    <w:p w14:paraId="33F5DC0D" w14:textId="0AAC5CBB" w:rsidR="008114F7" w:rsidRDefault="008114F7" w:rsidP="00851FBB">
      <w:pPr>
        <w:tabs>
          <w:tab w:val="left" w:pos="1760"/>
        </w:tabs>
      </w:pPr>
      <w:r w:rsidRPr="008114F7">
        <w:t>Étape 1 : Installation des outils</w:t>
      </w:r>
    </w:p>
    <w:p w14:paraId="4226A67B" w14:textId="70B1B5D4" w:rsidR="006023FC" w:rsidRDefault="006023FC" w:rsidP="00851FBB">
      <w:pPr>
        <w:tabs>
          <w:tab w:val="left" w:pos="1760"/>
        </w:tabs>
      </w:pPr>
      <w:r>
        <w:t>On met à jour nos paquets puis on install wireguard et curl</w:t>
      </w:r>
    </w:p>
    <w:p w14:paraId="1D3B1335" w14:textId="5B07354B" w:rsidR="006023FC" w:rsidRDefault="006023FC" w:rsidP="00851FBB">
      <w:pPr>
        <w:tabs>
          <w:tab w:val="left" w:pos="1760"/>
        </w:tabs>
      </w:pPr>
      <w:r w:rsidRPr="006023FC">
        <w:drawing>
          <wp:inline distT="0" distB="0" distL="0" distR="0" wp14:anchorId="3E945EE7" wp14:editId="5D09A9E5">
            <wp:extent cx="5153744" cy="228632"/>
            <wp:effectExtent l="0" t="0" r="0" b="0"/>
            <wp:docPr id="15441632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63256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4C0F5" w14:textId="77777777" w:rsidR="008114F7" w:rsidRDefault="008114F7" w:rsidP="00851FBB">
      <w:pPr>
        <w:tabs>
          <w:tab w:val="left" w:pos="1760"/>
        </w:tabs>
      </w:pPr>
    </w:p>
    <w:p w14:paraId="6B1E53D1" w14:textId="08376E07" w:rsidR="008114F7" w:rsidRDefault="008114F7" w:rsidP="00851FBB">
      <w:pPr>
        <w:tabs>
          <w:tab w:val="left" w:pos="1760"/>
        </w:tabs>
      </w:pPr>
      <w:r w:rsidRPr="008114F7">
        <w:t>Étape 2 : Génération des clés du CLIENT</w:t>
      </w:r>
    </w:p>
    <w:p w14:paraId="562CAD2B" w14:textId="25461064" w:rsidR="006023FC" w:rsidRDefault="00F3757E" w:rsidP="00851FBB">
      <w:pPr>
        <w:tabs>
          <w:tab w:val="left" w:pos="1760"/>
        </w:tabs>
      </w:pPr>
      <w:r>
        <w:t>De même que sur  le serveur VPN, on install le client wireguard et on récupère les clés crypté.</w:t>
      </w:r>
    </w:p>
    <w:p w14:paraId="66F485AD" w14:textId="5C529509" w:rsidR="008D4B2D" w:rsidRDefault="008D4B2D" w:rsidP="00851FBB">
      <w:pPr>
        <w:tabs>
          <w:tab w:val="left" w:pos="1760"/>
        </w:tabs>
      </w:pPr>
      <w:r w:rsidRPr="008D4B2D">
        <w:drawing>
          <wp:inline distT="0" distB="0" distL="0" distR="0" wp14:anchorId="672C5A40" wp14:editId="66F3D141">
            <wp:extent cx="5760720" cy="474345"/>
            <wp:effectExtent l="0" t="0" r="0" b="1905"/>
            <wp:docPr id="11399087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908756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CFE55" w14:textId="0FB2F120" w:rsidR="00E23EE2" w:rsidRDefault="00E23EE2" w:rsidP="00851FBB">
      <w:pPr>
        <w:tabs>
          <w:tab w:val="left" w:pos="1760"/>
        </w:tabs>
      </w:pPr>
      <w:r w:rsidRPr="00E23EE2">
        <w:drawing>
          <wp:inline distT="0" distB="0" distL="0" distR="0" wp14:anchorId="5ED90714" wp14:editId="46F17BC8">
            <wp:extent cx="3924848" cy="943107"/>
            <wp:effectExtent l="0" t="0" r="0" b="9525"/>
            <wp:docPr id="2691000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00057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5193E" w14:textId="5892AC94" w:rsidR="0057233E" w:rsidRDefault="0057233E" w:rsidP="00851FBB">
      <w:pPr>
        <w:tabs>
          <w:tab w:val="left" w:pos="1760"/>
        </w:tabs>
      </w:pPr>
      <w:r>
        <w:t>Clé publique =</w:t>
      </w:r>
    </w:p>
    <w:p w14:paraId="1653CA87" w14:textId="4B84D75E" w:rsidR="00E23EE2" w:rsidRDefault="0057233E" w:rsidP="00851FBB">
      <w:pPr>
        <w:tabs>
          <w:tab w:val="left" w:pos="1760"/>
        </w:tabs>
      </w:pPr>
      <w:r w:rsidRPr="0057233E">
        <w:t>519GQvYzionp7D+5urgBRCsLpzTnP1qVexPe/Ufndy8=</w:t>
      </w:r>
    </w:p>
    <w:p w14:paraId="5487E666" w14:textId="5B8AE6F7" w:rsidR="0057233E" w:rsidRDefault="0057233E" w:rsidP="00851FBB">
      <w:pPr>
        <w:tabs>
          <w:tab w:val="left" w:pos="1760"/>
        </w:tabs>
      </w:pPr>
      <w:r>
        <w:t xml:space="preserve">Clé privé = </w:t>
      </w:r>
    </w:p>
    <w:p w14:paraId="6A57A149" w14:textId="6FA95BB9" w:rsidR="0057233E" w:rsidRDefault="0057233E" w:rsidP="00851FBB">
      <w:pPr>
        <w:tabs>
          <w:tab w:val="left" w:pos="1760"/>
        </w:tabs>
      </w:pPr>
      <w:r w:rsidRPr="0057233E">
        <w:t>0HAiSMs8zwlByWQd+OcJ64Ggl8BYsRqIR2DAuYBS+kY=</w:t>
      </w:r>
    </w:p>
    <w:p w14:paraId="18B40D73" w14:textId="2E45C50C" w:rsidR="0057233E" w:rsidRDefault="008114F7" w:rsidP="00851FBB">
      <w:pPr>
        <w:tabs>
          <w:tab w:val="left" w:pos="1760"/>
        </w:tabs>
      </w:pPr>
      <w:r w:rsidRPr="008114F7">
        <w:t>Étape 3 : Configuration du tunnel Client</w:t>
      </w:r>
      <w:r w:rsidR="00F22C7D">
        <w:t xml:space="preserve"> de la même manière que précédemment on vient créer le fichier de configuration de wireguard </w:t>
      </w:r>
    </w:p>
    <w:p w14:paraId="6C29073E" w14:textId="2B29C547" w:rsidR="00FE6AB2" w:rsidRDefault="00FE6AB2" w:rsidP="00851FBB">
      <w:pPr>
        <w:tabs>
          <w:tab w:val="left" w:pos="1760"/>
        </w:tabs>
      </w:pPr>
      <w:r w:rsidRPr="00FE6AB2">
        <w:drawing>
          <wp:inline distT="0" distB="0" distL="0" distR="0" wp14:anchorId="7C81FF1E" wp14:editId="73533E26">
            <wp:extent cx="3619539" cy="2337758"/>
            <wp:effectExtent l="0" t="0" r="0" b="5715"/>
            <wp:docPr id="14278436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843628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29377" cy="234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46013" w14:textId="13F4B84A" w:rsidR="00F07048" w:rsidRDefault="00F07048" w:rsidP="00851FBB">
      <w:pPr>
        <w:tabs>
          <w:tab w:val="left" w:pos="1760"/>
        </w:tabs>
      </w:pPr>
      <w:r w:rsidRPr="00F07048">
        <w:lastRenderedPageBreak/>
        <w:drawing>
          <wp:inline distT="0" distB="0" distL="0" distR="0" wp14:anchorId="2E4E9D7D" wp14:editId="18FC9D81">
            <wp:extent cx="3905795" cy="1295581"/>
            <wp:effectExtent l="0" t="0" r="0" b="0"/>
            <wp:docPr id="1828016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1635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1EA37" w14:textId="239E955F" w:rsidR="00F07048" w:rsidRDefault="00F07048" w:rsidP="00851FBB">
      <w:pPr>
        <w:tabs>
          <w:tab w:val="left" w:pos="1760"/>
        </w:tabs>
      </w:pPr>
      <w:r>
        <w:t>(pour actualiser la configuration)</w:t>
      </w:r>
    </w:p>
    <w:p w14:paraId="56208F1E" w14:textId="77777777" w:rsidR="00F07048" w:rsidRDefault="00F07048" w:rsidP="00851FBB">
      <w:pPr>
        <w:tabs>
          <w:tab w:val="left" w:pos="1760"/>
        </w:tabs>
      </w:pPr>
    </w:p>
    <w:p w14:paraId="76B3C118" w14:textId="6B02D285" w:rsidR="00FE6AB2" w:rsidRDefault="00FE6AB2" w:rsidP="00851FBB">
      <w:pPr>
        <w:tabs>
          <w:tab w:val="left" w:pos="1760"/>
        </w:tabs>
      </w:pPr>
      <w:r w:rsidRPr="00FE6AB2">
        <w:t>PHASE 5 : L'Appairage Final (Retour sur VM 1)</w:t>
      </w:r>
    </w:p>
    <w:p w14:paraId="5C4D436B" w14:textId="4FAA82DD" w:rsidR="00081573" w:rsidRDefault="00C7766A" w:rsidP="00851FBB">
      <w:pPr>
        <w:tabs>
          <w:tab w:val="left" w:pos="1760"/>
        </w:tabs>
      </w:pPr>
      <w:r>
        <w:t xml:space="preserve">On rertourne dans le fichier de conf </w:t>
      </w:r>
      <w:r w:rsidR="00CA2884">
        <w:t>et on ajoute la section peer</w:t>
      </w:r>
    </w:p>
    <w:p w14:paraId="6C62CF9B" w14:textId="0AB5BC1A" w:rsidR="003A4BC9" w:rsidRDefault="003A4BC9" w:rsidP="00851FBB">
      <w:pPr>
        <w:tabs>
          <w:tab w:val="left" w:pos="1760"/>
        </w:tabs>
      </w:pPr>
      <w:r>
        <w:t xml:space="preserve">Notre fichier ressemble donc à ca </w:t>
      </w:r>
      <w:r w:rsidRPr="003A4BC9">
        <w:drawing>
          <wp:inline distT="0" distB="0" distL="0" distR="0" wp14:anchorId="78FDF7E0" wp14:editId="694AA305">
            <wp:extent cx="5760720" cy="2388870"/>
            <wp:effectExtent l="0" t="0" r="0" b="0"/>
            <wp:docPr id="18220963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09637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CBCAF" w14:textId="7F160D96" w:rsidR="00A92F01" w:rsidRDefault="00A92F01" w:rsidP="00851FBB">
      <w:pPr>
        <w:tabs>
          <w:tab w:val="left" w:pos="1760"/>
        </w:tabs>
      </w:pPr>
      <w:r>
        <w:t xml:space="preserve">Pour que le serveur </w:t>
      </w:r>
      <w:r w:rsidR="00F07048">
        <w:t>prenne</w:t>
      </w:r>
      <w:r>
        <w:t xml:space="preserve"> en compte la config</w:t>
      </w:r>
      <w:r w:rsidR="00237EC5">
        <w:t xml:space="preserve"> on relance </w:t>
      </w:r>
    </w:p>
    <w:p w14:paraId="4004D943" w14:textId="52DF7D89" w:rsidR="00081573" w:rsidRDefault="00237EC5" w:rsidP="00851FBB">
      <w:pPr>
        <w:tabs>
          <w:tab w:val="left" w:pos="1760"/>
        </w:tabs>
      </w:pPr>
      <w:r w:rsidRPr="00237EC5">
        <w:drawing>
          <wp:inline distT="0" distB="0" distL="0" distR="0" wp14:anchorId="24EF9BB3" wp14:editId="1B96B121">
            <wp:extent cx="5760720" cy="1172210"/>
            <wp:effectExtent l="0" t="0" r="0" b="8890"/>
            <wp:docPr id="11781567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156719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2F725" w14:textId="77777777" w:rsidR="00847F61" w:rsidRDefault="00847F61" w:rsidP="00851FBB">
      <w:pPr>
        <w:tabs>
          <w:tab w:val="left" w:pos="1760"/>
        </w:tabs>
      </w:pPr>
    </w:p>
    <w:p w14:paraId="619190C7" w14:textId="77777777" w:rsidR="00847F61" w:rsidRDefault="00847F61" w:rsidP="00851FBB">
      <w:pPr>
        <w:tabs>
          <w:tab w:val="left" w:pos="1760"/>
        </w:tabs>
      </w:pPr>
    </w:p>
    <w:p w14:paraId="53F35C28" w14:textId="77777777" w:rsidR="00847F61" w:rsidRDefault="00847F61" w:rsidP="00851FBB">
      <w:pPr>
        <w:tabs>
          <w:tab w:val="left" w:pos="1760"/>
        </w:tabs>
      </w:pPr>
    </w:p>
    <w:p w14:paraId="78E860D0" w14:textId="77777777" w:rsidR="00847F61" w:rsidRDefault="00847F61" w:rsidP="00851FBB">
      <w:pPr>
        <w:tabs>
          <w:tab w:val="left" w:pos="1760"/>
        </w:tabs>
      </w:pPr>
    </w:p>
    <w:p w14:paraId="277D9DD9" w14:textId="77777777" w:rsidR="00847F61" w:rsidRDefault="00847F61" w:rsidP="00851FBB">
      <w:pPr>
        <w:tabs>
          <w:tab w:val="left" w:pos="1760"/>
        </w:tabs>
      </w:pPr>
    </w:p>
    <w:p w14:paraId="131FDCB6" w14:textId="77777777" w:rsidR="00847F61" w:rsidRDefault="00847F61" w:rsidP="00851FBB">
      <w:pPr>
        <w:tabs>
          <w:tab w:val="left" w:pos="1760"/>
        </w:tabs>
      </w:pPr>
    </w:p>
    <w:p w14:paraId="5281E78A" w14:textId="191D4655" w:rsidR="0026689D" w:rsidRDefault="0026689D" w:rsidP="00851FBB">
      <w:pPr>
        <w:tabs>
          <w:tab w:val="left" w:pos="1760"/>
        </w:tabs>
      </w:pPr>
      <w:r>
        <w:lastRenderedPageBreak/>
        <w:t>Maintenant petite phase de test</w:t>
      </w:r>
    </w:p>
    <w:p w14:paraId="3B544DE4" w14:textId="3DC076AE" w:rsidR="003F220E" w:rsidRDefault="00847F61" w:rsidP="00E31B48">
      <w:pPr>
        <w:tabs>
          <w:tab w:val="left" w:pos="1760"/>
        </w:tabs>
      </w:pPr>
      <w:r w:rsidRPr="00847F61">
        <w:t>TEST 1 : Vérification du "Handshake"</w:t>
      </w:r>
    </w:p>
    <w:p w14:paraId="5A17A05D" w14:textId="040063B2" w:rsidR="00E31B48" w:rsidRDefault="00E31B48" w:rsidP="00E31B48">
      <w:pPr>
        <w:tabs>
          <w:tab w:val="left" w:pos="1760"/>
        </w:tabs>
      </w:pPr>
      <w:r>
        <w:t>On I</w:t>
      </w:r>
      <w:r w:rsidRPr="00E31B48">
        <w:t>nterroge le statut de WireGuard :</w:t>
      </w:r>
    </w:p>
    <w:p w14:paraId="779FC881" w14:textId="3BDCA02F" w:rsidR="00245026" w:rsidRDefault="00245026" w:rsidP="00E31B48">
      <w:pPr>
        <w:tabs>
          <w:tab w:val="left" w:pos="1760"/>
        </w:tabs>
      </w:pPr>
      <w:r w:rsidRPr="00245026">
        <w:drawing>
          <wp:inline distT="0" distB="0" distL="0" distR="0" wp14:anchorId="19F9ED77" wp14:editId="24179F29">
            <wp:extent cx="5239481" cy="2419688"/>
            <wp:effectExtent l="0" t="0" r="0" b="0"/>
            <wp:docPr id="5503991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9916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C8A2" w14:textId="1623F75D" w:rsidR="00E31B48" w:rsidRDefault="005D680E" w:rsidP="005D680E">
      <w:pPr>
        <w:tabs>
          <w:tab w:val="left" w:pos="1760"/>
        </w:tabs>
        <w:spacing w:line="480" w:lineRule="auto"/>
      </w:pPr>
      <w:r w:rsidRPr="005D680E">
        <w:t xml:space="preserve">TEST </w:t>
      </w:r>
      <w:r>
        <w:t>2 : interroger le serveur apache de la VM 2</w:t>
      </w:r>
    </w:p>
    <w:p w14:paraId="54F33267" w14:textId="75F64DFB" w:rsidR="003A14E5" w:rsidRDefault="003A14E5" w:rsidP="005D680E">
      <w:pPr>
        <w:tabs>
          <w:tab w:val="left" w:pos="1760"/>
        </w:tabs>
        <w:spacing w:line="480" w:lineRule="auto"/>
      </w:pPr>
      <w:r w:rsidRPr="003A14E5">
        <w:drawing>
          <wp:inline distT="0" distB="0" distL="0" distR="0" wp14:anchorId="051A8F1F" wp14:editId="16363779">
            <wp:extent cx="5760720" cy="1355725"/>
            <wp:effectExtent l="0" t="0" r="0" b="0"/>
            <wp:docPr id="14112236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223634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D55AE" w14:textId="65785CA5" w:rsidR="00E40317" w:rsidRDefault="003A14E5" w:rsidP="00E31B48">
      <w:pPr>
        <w:tabs>
          <w:tab w:val="left" w:pos="1760"/>
        </w:tabs>
      </w:pPr>
      <w:r>
        <w:t xml:space="preserve">Comme on peut le voir, la commande curl retourne </w:t>
      </w:r>
      <w:r w:rsidR="00E40317">
        <w:t xml:space="preserve">le contenue html de la page par défaut d’apache de notre vm2 , celle-ci étant en réseau interne uniquement cela signifie que le tunnel fonctionne. </w:t>
      </w:r>
    </w:p>
    <w:p w14:paraId="4B443720" w14:textId="77777777" w:rsidR="00C06071" w:rsidRDefault="00C06071" w:rsidP="00E31B48">
      <w:pPr>
        <w:tabs>
          <w:tab w:val="left" w:pos="1760"/>
        </w:tabs>
      </w:pPr>
    </w:p>
    <w:p w14:paraId="0DD95F47" w14:textId="77777777" w:rsidR="00C06071" w:rsidRDefault="00C06071" w:rsidP="00E31B48">
      <w:pPr>
        <w:tabs>
          <w:tab w:val="left" w:pos="1760"/>
        </w:tabs>
      </w:pPr>
    </w:p>
    <w:p w14:paraId="4898815F" w14:textId="3E1EF5BA" w:rsidR="00081573" w:rsidRDefault="00C06071" w:rsidP="00851FBB">
      <w:pPr>
        <w:tabs>
          <w:tab w:val="left" w:pos="1760"/>
        </w:tabs>
      </w:pPr>
      <w:r>
        <w:t xml:space="preserve">(bonus) </w:t>
      </w:r>
      <w:r w:rsidR="00081573">
        <w:t>Si on veut rajouter de nouveau client, il faut faire</w:t>
      </w:r>
    </w:p>
    <w:p w14:paraId="4C46F114" w14:textId="0D8035AD" w:rsidR="00081573" w:rsidRDefault="00081573" w:rsidP="00851FBB">
      <w:pPr>
        <w:tabs>
          <w:tab w:val="left" w:pos="1760"/>
        </w:tabs>
      </w:pPr>
      <w:r w:rsidRPr="00081573">
        <w:t>wg set wg0 peer &lt;CLE_PUBLIQUE_DU_NOUVEAU&gt; allowed-ips 10.8.0.3/32</w:t>
      </w:r>
    </w:p>
    <w:p w14:paraId="7D8F9722" w14:textId="72B5875D" w:rsidR="00081573" w:rsidRPr="00936A19" w:rsidRDefault="00081573" w:rsidP="00851FBB">
      <w:pPr>
        <w:tabs>
          <w:tab w:val="left" w:pos="1760"/>
        </w:tabs>
      </w:pPr>
      <w:r>
        <w:t>car wireguard n’est pas un serv d</w:t>
      </w:r>
      <w:r w:rsidR="00463BBE">
        <w:t>hcp donc il ne s’occupe pas des ip de manière dynamique.</w:t>
      </w:r>
    </w:p>
    <w:sectPr w:rsidR="00081573" w:rsidRPr="00936A19">
      <w:headerReference w:type="default" r:id="rId3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EF6E" w14:textId="77777777" w:rsidR="009F3501" w:rsidRDefault="009F3501" w:rsidP="00087481">
      <w:pPr>
        <w:spacing w:after="0" w:line="240" w:lineRule="auto"/>
      </w:pPr>
      <w:r>
        <w:separator/>
      </w:r>
    </w:p>
  </w:endnote>
  <w:endnote w:type="continuationSeparator" w:id="0">
    <w:p w14:paraId="5D110071" w14:textId="77777777" w:rsidR="009F3501" w:rsidRDefault="009F3501" w:rsidP="0008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C266" w14:textId="77777777" w:rsidR="009F3501" w:rsidRDefault="009F3501" w:rsidP="00087481">
      <w:pPr>
        <w:spacing w:after="0" w:line="240" w:lineRule="auto"/>
      </w:pPr>
      <w:r>
        <w:separator/>
      </w:r>
    </w:p>
  </w:footnote>
  <w:footnote w:type="continuationSeparator" w:id="0">
    <w:p w14:paraId="32E6505C" w14:textId="77777777" w:rsidR="009F3501" w:rsidRDefault="009F3501" w:rsidP="00087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B2EB" w14:textId="77777777" w:rsidR="00A00ED4" w:rsidRPr="00011C0B" w:rsidRDefault="00A00ED4" w:rsidP="00A00ED4">
    <w:pPr>
      <w:rPr>
        <w:b/>
        <w:bCs/>
      </w:rPr>
    </w:pPr>
    <w:r w:rsidRPr="00011C0B">
      <w:rPr>
        <w:b/>
        <w:bCs/>
      </w:rPr>
      <w:t>DOCUMENT DE PROJET : Infrastructure d'Accès Sécurisé (VPN)</w:t>
    </w:r>
  </w:p>
  <w:p w14:paraId="34084F06" w14:textId="77777777" w:rsidR="00A00ED4" w:rsidRDefault="00A00E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1B32"/>
    <w:multiLevelType w:val="multilevel"/>
    <w:tmpl w:val="29DC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437AE"/>
    <w:multiLevelType w:val="multilevel"/>
    <w:tmpl w:val="A612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632E6"/>
    <w:multiLevelType w:val="multilevel"/>
    <w:tmpl w:val="D140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17386"/>
    <w:multiLevelType w:val="multilevel"/>
    <w:tmpl w:val="3D96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768B0"/>
    <w:multiLevelType w:val="multilevel"/>
    <w:tmpl w:val="C588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3349F"/>
    <w:multiLevelType w:val="multilevel"/>
    <w:tmpl w:val="F8C8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152399">
    <w:abstractNumId w:val="2"/>
  </w:num>
  <w:num w:numId="2" w16cid:durableId="1215777783">
    <w:abstractNumId w:val="5"/>
  </w:num>
  <w:num w:numId="3" w16cid:durableId="1812209219">
    <w:abstractNumId w:val="4"/>
  </w:num>
  <w:num w:numId="4" w16cid:durableId="448745721">
    <w:abstractNumId w:val="3"/>
  </w:num>
  <w:num w:numId="5" w16cid:durableId="1232160034">
    <w:abstractNumId w:val="1"/>
  </w:num>
  <w:num w:numId="6" w16cid:durableId="116778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24"/>
    <w:rsid w:val="00011C0B"/>
    <w:rsid w:val="00030DBA"/>
    <w:rsid w:val="0007333A"/>
    <w:rsid w:val="00081573"/>
    <w:rsid w:val="00087481"/>
    <w:rsid w:val="000B0A06"/>
    <w:rsid w:val="000D3921"/>
    <w:rsid w:val="000E4EFF"/>
    <w:rsid w:val="000F2C8A"/>
    <w:rsid w:val="0011297A"/>
    <w:rsid w:val="0013207D"/>
    <w:rsid w:val="001614A8"/>
    <w:rsid w:val="00183A49"/>
    <w:rsid w:val="001D4867"/>
    <w:rsid w:val="00237EC5"/>
    <w:rsid w:val="00245026"/>
    <w:rsid w:val="00261FB8"/>
    <w:rsid w:val="0026689D"/>
    <w:rsid w:val="002824B7"/>
    <w:rsid w:val="00290B81"/>
    <w:rsid w:val="002C3142"/>
    <w:rsid w:val="002D2D73"/>
    <w:rsid w:val="002F02E2"/>
    <w:rsid w:val="002F4991"/>
    <w:rsid w:val="00335D8A"/>
    <w:rsid w:val="0034056C"/>
    <w:rsid w:val="003411D2"/>
    <w:rsid w:val="00376A8E"/>
    <w:rsid w:val="00390F3D"/>
    <w:rsid w:val="003A14E5"/>
    <w:rsid w:val="003A4BC9"/>
    <w:rsid w:val="003B5201"/>
    <w:rsid w:val="003B528B"/>
    <w:rsid w:val="003D4159"/>
    <w:rsid w:val="003E23A2"/>
    <w:rsid w:val="003F220E"/>
    <w:rsid w:val="00463BBE"/>
    <w:rsid w:val="00471CD6"/>
    <w:rsid w:val="00494FAF"/>
    <w:rsid w:val="004E75A0"/>
    <w:rsid w:val="005238BD"/>
    <w:rsid w:val="00525792"/>
    <w:rsid w:val="00555A15"/>
    <w:rsid w:val="0057233E"/>
    <w:rsid w:val="00574CA5"/>
    <w:rsid w:val="005877BB"/>
    <w:rsid w:val="00597BF9"/>
    <w:rsid w:val="005B3420"/>
    <w:rsid w:val="005D680E"/>
    <w:rsid w:val="006023FC"/>
    <w:rsid w:val="00653182"/>
    <w:rsid w:val="00675E1D"/>
    <w:rsid w:val="006E085F"/>
    <w:rsid w:val="007013A5"/>
    <w:rsid w:val="00712EE3"/>
    <w:rsid w:val="00714D14"/>
    <w:rsid w:val="00717B2B"/>
    <w:rsid w:val="00726F0D"/>
    <w:rsid w:val="00777D3C"/>
    <w:rsid w:val="00791915"/>
    <w:rsid w:val="00793C2C"/>
    <w:rsid w:val="008114F7"/>
    <w:rsid w:val="0081248D"/>
    <w:rsid w:val="00845CD7"/>
    <w:rsid w:val="00847F61"/>
    <w:rsid w:val="00851FBB"/>
    <w:rsid w:val="00857ED7"/>
    <w:rsid w:val="00894450"/>
    <w:rsid w:val="008A7F78"/>
    <w:rsid w:val="008B5759"/>
    <w:rsid w:val="008D4B2D"/>
    <w:rsid w:val="008E299D"/>
    <w:rsid w:val="00910810"/>
    <w:rsid w:val="00921D3A"/>
    <w:rsid w:val="00936A19"/>
    <w:rsid w:val="00966F74"/>
    <w:rsid w:val="009873E0"/>
    <w:rsid w:val="009C0A0E"/>
    <w:rsid w:val="009C0D05"/>
    <w:rsid w:val="009D185D"/>
    <w:rsid w:val="009F3501"/>
    <w:rsid w:val="00A00ED4"/>
    <w:rsid w:val="00A576B2"/>
    <w:rsid w:val="00A866FC"/>
    <w:rsid w:val="00A92F01"/>
    <w:rsid w:val="00AD18A4"/>
    <w:rsid w:val="00AE2107"/>
    <w:rsid w:val="00AE2405"/>
    <w:rsid w:val="00B208D2"/>
    <w:rsid w:val="00B54858"/>
    <w:rsid w:val="00B72974"/>
    <w:rsid w:val="00B72C68"/>
    <w:rsid w:val="00BC446F"/>
    <w:rsid w:val="00C06071"/>
    <w:rsid w:val="00C337EB"/>
    <w:rsid w:val="00C353FA"/>
    <w:rsid w:val="00C609AC"/>
    <w:rsid w:val="00C7766A"/>
    <w:rsid w:val="00C91724"/>
    <w:rsid w:val="00CA2884"/>
    <w:rsid w:val="00CB2F56"/>
    <w:rsid w:val="00CD71A8"/>
    <w:rsid w:val="00CF1342"/>
    <w:rsid w:val="00D027AE"/>
    <w:rsid w:val="00D53BAB"/>
    <w:rsid w:val="00D83DDE"/>
    <w:rsid w:val="00DA1C62"/>
    <w:rsid w:val="00E04F07"/>
    <w:rsid w:val="00E23EE2"/>
    <w:rsid w:val="00E31B48"/>
    <w:rsid w:val="00E37E83"/>
    <w:rsid w:val="00E40317"/>
    <w:rsid w:val="00E46E62"/>
    <w:rsid w:val="00EA5712"/>
    <w:rsid w:val="00EB51B9"/>
    <w:rsid w:val="00EB73F3"/>
    <w:rsid w:val="00EC2BAC"/>
    <w:rsid w:val="00EC399D"/>
    <w:rsid w:val="00EC3DFF"/>
    <w:rsid w:val="00EE0B92"/>
    <w:rsid w:val="00EF718C"/>
    <w:rsid w:val="00F07048"/>
    <w:rsid w:val="00F22C7D"/>
    <w:rsid w:val="00F23133"/>
    <w:rsid w:val="00F3757E"/>
    <w:rsid w:val="00F45740"/>
    <w:rsid w:val="00FD2E96"/>
    <w:rsid w:val="00FD7028"/>
    <w:rsid w:val="00FE6AB2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28825"/>
  <w15:chartTrackingRefBased/>
  <w15:docId w15:val="{AC65AB27-8658-447D-BCFE-9587DDA0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1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1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91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1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1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1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1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1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1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1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1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91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17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17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17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17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17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17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1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1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1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1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1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17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17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17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1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17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172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87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7481"/>
  </w:style>
  <w:style w:type="paragraph" w:styleId="Pieddepage">
    <w:name w:val="footer"/>
    <w:basedOn w:val="Normal"/>
    <w:link w:val="PieddepageCar"/>
    <w:uiPriority w:val="99"/>
    <w:unhideWhenUsed/>
    <w:rsid w:val="00087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1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11</Pages>
  <Words>937</Words>
  <Characters>5156</Characters>
  <Application>Microsoft Office Word</Application>
  <DocSecurity>0</DocSecurity>
  <Lines>42</Lines>
  <Paragraphs>12</Paragraphs>
  <ScaleCrop>false</ScaleCrop>
  <Company>Universite Paris 1 Pantheon Sorbonne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 Bourlon</dc:creator>
  <cp:keywords/>
  <dc:description/>
  <cp:lastModifiedBy>Malo Bourlon</cp:lastModifiedBy>
  <cp:revision>119</cp:revision>
  <dcterms:created xsi:type="dcterms:W3CDTF">2025-11-18T13:10:00Z</dcterms:created>
  <dcterms:modified xsi:type="dcterms:W3CDTF">2025-11-30T17:36:00Z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2025-11-18T13:11:11Z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5189483d-2c5b-462a-b4d3-c49190466607</vt:lpwstr>
  </property>
  <property fmtid="{D5CDD505-2E9C-101B-9397-08002B2CF9AE}" pid="8" name="MSIP_Label_d5c20be7-c3a5-46e3-9158-fa8a02ce2395_ContentBits">
    <vt:lpwstr>0</vt:lpwstr>
  </property>
  <property fmtid="{D5CDD505-2E9C-101B-9397-08002B2CF9AE}" pid="9" name="MSIP_Label_d5c20be7-c3a5-46e3-9158-fa8a02ce2395_Tag">
    <vt:lpwstr>10, 3, 0, 1</vt:lpwstr>
  </property>
</Properties>
</file>